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Then Y’hoshafat his son became king in his place. He strengthened his position against Isra’el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by placing forces in all the fortified cities of Y’hudah, and by garrisoning troops in the territory of Y’hudah and in the cities of Efrayim that Asa his father had captured.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was with Y’hoshafat, because he lived according to the first ways of his ancestor David, not seeking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ba‘alim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but seeking the God of his father and living by his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mitzvot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not by what Isra’el did.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Therefore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consolidated his rulership; all Y’hudah brought presents to Y’hoshafat, so that he had wealth and honor in abundance.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In his heart he highly regarded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’s ways; moreover, he removed the high places and sacred poles from Y’hudah.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In the third year of his reign he sent his leading men Ben-Chayil, ‘Ovadyah, Z’kharyah, N’tan’el and Mikhayahu to teach in the cities of Y’hudah;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with them were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Sh’ma‘yahu, N’tanyahu, Z’vadyahu, ‘Asah’el, Sh’miramot, Y’honatan, Adoniyahu, Tuviyahu and Tov-Adoniyah,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; and with them Elishama and Y’horam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They taught in Y’hudah, having a scroll of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Torah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with them; they circulated through all the cities of Y’hudah, teaching among the people.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 panic from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seized all the kingdoms in the lands surrounding Y’hudah, so that they did not make war against Y’hoshafat.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Some of the P’lishtim brought Y’hoshafat gifts and silver as tribute; the Arabs too brought him flocks — 7,700 rams and 7,700 male goats.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So Y’hoshafat grew increasingly powerful. In Y’hudah he built fortresses and storage cities.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had many projects in the cities of Y’hudah; and in Yerushalayim he had warriors, strong brave men.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Here is a listing of them by clans: from Y’hudah, the captains of thousands: ‘Adnah the leader, and with him 300,000 strong, brave men;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next to him Y’hochanan the leader, and with him 280,000;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next to him ‘Amasyah the son of Zikhri, who volunteered to serve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and with him 200,000 strong, brave men.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From Binyamin: Elyada, a strong, brave man, and with him 200,000 equipped with bows and shields;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next to him Y’hozavad, and with him 180,000 prepared for war.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These served the king, in addition to those the king assigned to the fortified cities throughout all Y’hudah.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