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“Consecrate to Me all the firstborn, from every womb of Bnei-Yisrael, both men and animals—this is Mine.”</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Moses said to the people, “Remember this day, on which you came out from Egypt, out of the house of bondage. For by a strong hand YIHOVEH brought you out from this place. No hametz may be eaten.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This day, in the month of Aviv, you are going out.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YIHOVEH brings you into the land of the Canaanites, the Hittites, the Amorites, the Hivites and the Jebusites, which He swore to your fathers to give you, a land flowing with milk and honey, you are to observe this service during this month.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seven days you are to eat matzah , and the seventh day is to be a feast to YIHOVEH.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Matzot is to be eaten throughout the seven days, and no hametz is to be seen among you, nor within any of your borders.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are to tell your son on that day saying, ‘It is because of what YIHOVEH did for me when I came out of Egypt.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So it will be like a sign on your hand and a reminder between your eyes, so that the Torah of YIHOVEH may be in your mouth. For with a strong hand YIHOVEH has brought you out of Egypt.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 are to keep this ordinance as a moed from year to year.</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“Now when YIHOVEH brings you into the land of the Canaanite, as He swore to you and your fathers and gives it you,</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you are to set apart to YIHOVEH every firstborn from the womb, and every firstborn male animal you have will be for YIHOVEH.</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Every firstborn donkey you are to redeem with a lamb, and if you do not redeem it, then you are to break its neck. But you are to redeem every firstborn male among your sons.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when your son asks you in times to come, ‘What is this?’ say to him, ‘By a strong hand YIHOVEH brought us out from Egypt, the house of bondage,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when Pharaoh refused to let us go, YIHOVEH slew all the firstborn in the land of Egypt, both men and animals. So I sacrifice to YIHOVEH all firstborn males, but I redeem the firstborn of my sons.’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it will be like a sign on your hand and like frontlets between your eyes, for by a strong hand YIHOVEH brought us out of Egypt.”</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After Pharaoh had let the people go, EH’YEH did not lead them along the road to the land of the Philistines, although that was nearby, for EH’YEH said, “The people might change their minds if they see war and return to Egypt.”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EH’YEH led the people around by the way of the wilderness to the Sea of Reeds, and Bnei-Yisrael went up out of the land of Egypt armed.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Moses also took the bones of Joseph with him, for he had made Bnei-Yisrael swear an oath saying, “Elohim will surely remember you, and then you are to carry my bones away with you.”</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So they journeyed from Succoth and encamped in Etham, on the edge of the wilderness.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EH’YEH went before them in a pillar of cloud by day to lead the way and in a pillar of fire by night to give them light. So they could travel both day and night.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 pillar of cloud by day and the pillar of fire by night never departed from the people.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