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Elohei-Tva’ot spoke all these words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YIHOVEH ELOHECHA, who brought you out of the land of Egypt, out of the house of bondage.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shall have no other idols before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Do not make for yourself a graven image , or any likeness of anything that is in heaven above or on the earth below or in the water under the earth.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 not bow down to them, do not let anyone make you serve them. For I, YIHOVEH ELOHECHA, am a jealous </w:t>
      </w:r>
      <w:r w:rsidDel="00000000" w:rsidR="00000000" w:rsidRPr="00000000">
        <w:rPr>
          <w:i w:val="1"/>
          <w:iCs w:val="1"/>
          <w:sz w:val="24"/>
          <w:szCs w:val="24"/>
          <w:rtl w:val="0"/>
        </w:rPr>
        <w:t xml:space="preserve">El</w:t>
      </w:r>
      <w:r w:rsidDel="00000000" w:rsidR="00000000" w:rsidRPr="00000000">
        <w:rPr>
          <w:sz w:val="24"/>
          <w:szCs w:val="24"/>
          <w:rtl w:val="0"/>
        </w:rPr>
        <w:t xml:space="preserve">, bringing the iniquity of the fathers upon the children to the third and fourth generations of those who hate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showing lovingkindness to the thousands of generations of those who love Me and keep My mitzvot.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must not take the Name of YIHOVEH ELOHECHA in vain, for YIHOVEH will not hold him guiltless that takes His Name in vain.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“Remember Yom Shabbat, to keep it holy.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work six days, and do all your work,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seventh day is a Shabbat to YIHOVEH ELOHECHA. In it you shall not do any work—not you, nor your son, your daughter, your male servant, your female servant, your cattle, nor the outsider that is within your gates.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in six days YIHOVEH made heaven and earth, the sea, and all that is in them, and rested on the seventh day. Thus YIHOVEH blessed Yom Shabbat, and made it holy.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“Honor your father and your mother, so that your days may be long upon the land which YIHOVEH ELOHECHA is giving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murder.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 not commit adultery.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“Do not steal.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“Do not bear false witness against your neighbor.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“Do not covet your neighbor’s house, your neighbor’s wife, his manservant, his maidservant, his ox, his donkey, or anything that is your neighbor’s.”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All the people witnessed the thundering and the lightning, and the sound of the shofar, and the mountain smoking. When the people saw it, they trembled and stood far off.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they said to Moses, “You, speak to us, and we will listen, but do not let Elohim speak to us, or we will die.”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Moses said to the people, “Do not be afraid, for Elohim has come to test you, so that His fear may be in you, so that you do not sin.”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people stood far off, while Moses drew near to the thick darkness where HaElohim was.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EH’YEH said to Moses, “Say this to Bnei-Yisrael: You yourselves have seen that I have spoken to you from heaven.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Do not make idols of silver alongside Me, and do not make idols of gold for yourselves.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are to make an altar of earth for Me, and there you will sacrifice your burnt offerings, your fellowship offerings—your sheep and your cattle. In every place where I cause My name to be mentioned I will come to you and bless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When you make for Me an altar of stones, do not build it from cut stone, for if you use a tool on it, you will have profaned it.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Nor are you to go up to My altar on steps, so that your nakedness would not be uncovered while on 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