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 Bezalel and Oholiab are to work, along with every wise-hearted man in whom YIHOVEH has placed insight and understanding to know how to perform all the labor for the service of the Sanctuary, according to everything YIHOVEH has commanded.”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Moses called Bezalel, Oholiab and all the wise-hearted men in whose minds EH’YEH had set wisdom, along with everyone whose heart stirred him up to come do the work.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received from Moses the entire offering that Bnei-Yisrael had brought for the work of the service of the Sanctuary, to build it. They brought freewill offerings to him morning after morning.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all the skilled men who were doing all the work of the Sanctuary came, one by one from the work he was doing,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said to Moses, “The people are bringing much more than enough for the work of this construction that YIHOVEH has commanded to be done.”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Moses gave an order, and they proclaimed it throughout the camp saying, “Let neither man nor woman make anything else as an offering for the Sanctuary.” So the people were restrained from bringing more.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 work material they had was sufficient for all the work, with much left over.</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all the wise-hearted men among them did the work. They made the Tabernacle with ten curtains of finely twisted linen, along with blue, purple and scarlet, with cheruvim—the work of a skillful craftsman.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length of each curtain was 28 cubits and the width of each curtain was four cubits. All the curtains had one measure.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he coupled five curtains to one another, and the other five curtains he also coupled together.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made blue loops on the edge of the curtain that was outermost within the first set. He did the same along the edge of the curtain that was outermost in the second set.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made 50 loops in one curtain and 50 loops on the edge of the curtain that was in the second set, so that the loops were opposite to one another.</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Also he made 50 clasps of gold and coupled the curtains one to another with the clasps, so the Tabernacle was one.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he made curtains from goat hair for a tent over the Tabernacle. He made 11 curtains.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length of each curtain was 30 cubits, and the width of each was four cubits. The 11 curtains had one measure.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coupled five curtains by themselves, and six other curtains by themselves.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made 50 loops on the edge of the curtain that was outermost in the first set and 50 loops on the edge of the curtain that was outermost in the second set.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Also he made 50 bronze clasps to couple the tent together, so that it would be one.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he made a covering for the tent of ram skins, dyed red, along with a covering of sealskins above.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 also made the framework of boards for the Tabernacle from acacia wood, standing upright.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length of a board was ten cubits, the width was a cubit and a half.</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Each board had two supports, joined one to another. He did this for all the boards of the Tabernacle.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he built the boards for the Tabernacle, 20 boards from the south side southward.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made 40 silver bases under the 20 boards, two bases under one board for its two supports, and two bases under another board for its two supports. [25] Also for the second side of the Tabernacle, on the north side, he made 20 boards,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along with their 40 silver bases, two under one board and two under the next.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the back part of the Tabernacle westward he made six boards.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He also made two boards for the corners of the Tabernacle in the back,</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that they could be doubled underneath, and in same way to be fixed to the top, at the first ring. He did this for both of them at the two corners.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there were eight boards, along with their silver bases, 16 in all, two under each board.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he made crossbars from acacia wood, five for the boards on one side of the Tabernacle,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five for the boards on the other side of the Tabernacle, and five crossbars for the boards of the Tabernacle for the back part, westward.</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He built the middle crossbar to pass through, in the center of the boards, from one end to the other.</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He overlaid the boards with gold and made golden rings for them, as holders for the crossbars, and overlaid the crossbars with gold.</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he made the curtain of blue, purple, scarlet and finely twisted linen, along with the cheruvim, the work of a skillful craftsman.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He made four pillars of acacia, and overlaid them with gold, having golden hooks, and he cast four silver bases for them.</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he made a parokhet for the entrance of the tent, of blue, purple, scarlet and finely twisted linen, the work of a color weaver.</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Also he made the five pillars with their hooks, and overlaid their capitals and bands with gold, along with their five bronze bases.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