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then made the altar for burnt offering from acacia wood. It was square, five cubits long, five cubits wide, and three cubits high.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also made the horns on the four corners from one piece, and overlaid it with bronze.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he made all the utensils for the altar—the pots and the shovels, the basins, the forks and the fire pans. He made all the utensils from bronze.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also made a bronze grating net for the altar, under the ledge around it, reaching halfway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cast four rings for the four ends of the bronze grating, to be holders for the poles.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made the poles of acacia wood, and overlaid them with bronze.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put the poles into the rings on the sides of the altar to carry it, and he made it hollow, out of boards.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made the basin and the base from bronze, with mirrors from the women who served at the entrance of the Tent of Meeting.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he made the courtyard. For the south side the hangings of the courtyard were finely twisted linen, 100 cubits long.</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There were 20 pillars and 20 bronze bases. The hooks of the pillars and their bands were silver.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Likewise, for the north side, 100 cubits long, with 20 bronze pillars and bases, and the hooks for the pillars and their bands were silver.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the west side the hangings were 50 cubits, with ten pillars and their ten bases, as well as the hooks for the pillars and their silver bands.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Likewise, for the east side, 50 cubits long.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hangings for one side of the gate were fifteen cubits, with three pillars and their bases.</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Similarly for the other side, on either side of the gate of the courtyard were hangings of 15 cubits, with their three pillars and three bases.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All the hangings of the courtyard all around were of finely twisted linen.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bases for the pillars were bronze, the hooks of the pillars and their bands were silver, the overlaying of their capitals were silver, and all the pillars of the courtyard were ringed with silver.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curtain for the gate of the courtyard was the work of a color weaver, of blue, purple, scarlet and finely twisted linen. It was 20 cubits long and five cubits high, like the hangings of the courtyard.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Their four pillars and four bases were bronze. Their hooks along with the overlaying of their capitals and their bands were silver.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All the pegs of the Tabernacle and the courtyard all around were bronze.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These are the accounts of the Tabernacle of the Testimony, as they were recorded according to the commandment of Moses, by the service of the Levites, under the hand of Ithamar son of Aaron the kohen.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Bezalel son of Uri son of Hur of the tribe of Judah made all that EH’YEH commanded Moses.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Along with him was Oholiab son of Ahisamach of the tribe of Dan, a craftsman, a skillful workman, and a weaver of colors, in blue, purple, scarlet and fine linen.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entirety of the gold that was used for the work of the Sanctuary, including the gold of the offering, was 29 talents and 730 shekels, according to the Sanctuary shekel.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silver from those numbered from the congregation was 100 talents and 1,775 shekels, according to the Sanctuary shekel—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that is, a beka, or half a shekel per head, according to the shekel of the Sanctuary, for everyone who was recorded, from 20 years old and upward, for 603,550 men.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100 talents of silver were for casting the bases of the Sanctuary, and the bases for the inner curtain, 100 bases for 100 talents, a talent for each base.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1,775 shekels he made into hooks for the pillars, overlaid their capitals, and made bands for them.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bronze from the offering was 70 talents and 2,400 shekels.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it he made the bases for the entrance of the Tent of Meeting, the bronze altar, the bronze grating, all the utensils for the altar,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along with the bases of the courtyard all around, the bases for the gate of the courtyard, as well as all the pegs of the Tabernacle and the pegs for the courtyard all around.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