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came down from the mountain, large crowds followed 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 man with tza'arat came to Him and bowed down before Him, saying, “Master, if You are willing, You can make me clean.”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stretched out His hand and touched him, saying, “I am willing. Be cleansed.” Immediately his tza'arat was cleansed.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 said to him, “See that you tell no one; but go show yourself to the kohen and offer the gift that Moses commanded, as a testimony to them.”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came into Capernaum, a centurion came begging for help.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“Master,” he said, “my servant is lying at home paralyzed, horribly tormented.”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him, “I’ll come and heal him.”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centurion said, “Master, I’m not worthy to have You come under my roof. But just say the word and my servant will be healed.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also am a man under authority, with soldiers under me. I say to this one, ‘Go!’ and he goes; and to another, ‘Come!’ and he comes; and to my servant, ‘Do this!’ and he does it.”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heard this, He marveled and said to those who were following, “Amen, I tell you, I have not found anyone in Israel with such great faith!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Moreover, I tell you that many will come from the east and the west, and they will recline at table with Abraham and Isaac and Jacob in the kingdom of heaven.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sons of the kingdom will be driven out into the outer darkness; in that place will be weeping and gnashing of teeth.”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said to the centurion, “Go. As you have believed, let it be done for you.” And the servant was healed in that same hour.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Yeshua came into Peter’s house, He saw Peter’s mother-in-law lying down, sick with a fever.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touched her hand, and the fever left her. Then she got up and began to take care of Him.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evening came, the people brought to Him many who were afflicted by demons. He forced out the spirits with a word and healed all who were sick.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was fulfilled what was spoken through Isaiah the prophet, saying, “He Himself took our sicknesses and carried away our diseases.”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Yeshua saw a crowd around Him, He gave orders to go to the other side of the sea.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 Torah scholar came to Him and said, “Teacher, I will follow You wherever You go.”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tells him, “Foxes have dens and birds of the air have nests, but the Son of Man has nowhere to lay His head.”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another of the disciples said, “Master, first let me go and bury my father.”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 tells him, “Follow Me, and let the dead bury their own dead.”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He got into the boat, His disciples followed Him.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Suddenly a great storm arose on the sea, so that the boat was being covered by the waves. But Yeshua kept on sleeping.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they came and woke Him up, saying, “Master, save us! We’re perishing!”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them, “Why are you afraid, O you of little faith?” Then He got up and rebuked the winds and the sea, and it became totally calm.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men were amazed, saying, “What kind of person is this? Even the winds and the sea obey Him!”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came to the other side, into the region of the Gadarenes, two demon-plagued men coming from the graveyard met Him. They were so violent that no one could pass by that way.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screamed, “What’s between You and us, Ben-Elohim? Have You come here to torment us, before the appointed time?”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large herd of pigs was feeding some distance away from them.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demons kept begging Him, “If You drive us out, send us into the herd of pigs.”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told them, “Go!” So they came out and went into the pigs, and the whole herd rushed down the cliff into the sea and drowned.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herdsmen ran away, went into the town, and told everything, including what had happened to the demon-plagued men.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whole town came out to meet Yeshua. And when they saw him, they begged Him to leave their region.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