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Pharisees and Sadducees came up, and testing Yeshua, they asked Him to show them a sign from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He replied to them, “When evening comes, you say, ‘Fair weather coming, for the sky is red,’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in the morning, ‘Stormy weather today, for the sky is red and gloomy.’ You know how to discern the appearance of the sky, but you cannot discern the signs of the times!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 evil and adulterous generation clamors for a sign, yet no sign will be given to it except the sign of Jonah.” And leaving them behind, He went away.</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 the disciples came to the other side of the sea, they had forgotten to take bread.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“Watch out,” Yeshua said to them, “and beware of the hametz of the Pharisees and Sadducees.”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began to discuss among themselves, saying, “We didn’t bring any bread.”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knowing this, Yeshua said, “O you of little faith, why do you discuss among yourselves that you have no bread?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still don’t get it? Don’t you remember the five loaves for the five thousand, and how many baskets of leftovers you gathered?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Or how about the seven loaves for the four thousand and all the baskets of leftovers you gathered?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How is it that you don’t understand that I wasn’t talking to you about bread? Now beware of the hametz of the Pharisees and Sadducees!”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they understood that He wasn’t talking about the hametz in the bread, but about the teaching of the Pharisees and Sadducees.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Yeshua came into the region of Caesarea Philippi, He asked His disciples, “Who do people say that the Son of Man is?”</w:t>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answered, “Some say John the Immerser, others say Elijah, and still others say Jeremiah or one of the other prophets.”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said, “But who do you say I am?”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Simon Peter answered, “You are the Messiah, the Son of the living Elohim.”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Yeshua said to him, “Blessed are you, Simon son of Jonah, because flesh and blood did not reveal this to you, but My Father who is in heaven!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 also tell you that you are Peter, and upon this rock I will build My community; and the gates of Sheol will not overpower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give you the keys of the kingdom of heaven. Whatever you forbid on earth will have been forbidden in heaven and what you permit on earth will have been permitted in heaven.”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He ordered the disciples not to tell anyone that He was the Messiah.</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From that time on, Yeshua began to show His disciples that He must go to Jerusalem and suffer many things from the elders and ruling kohanim and Torah scholars, and be killed, and be raised on the third day.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Peter took Him aside and began to rebuke Him, saying, “Never, Master! This must never happen to You!”</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He turned and said to Peter, “Get behind Me, satan! You are a stumbling block to Me, for you are not setting your mind on the things of Elohim, but the things of men.”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Yeshua said to His disciples, “If anyone wants to follow after Me, he must deny himself, take up his cross, and follow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will find 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what will it profit a man if he gains the whole world but forfeits his soul? Or what will a man give in exchange for his soul?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the Son of Man is about to come in the glory of His Father with His angels, and then ‘He will repay everyone according to his deeds.’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Amen, I tell you, there are some standing here who will not taste death until they see the Son of Man coming in His kingdom.”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