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 Paul, appeal myself to you by the meekness and gentleness of Mashiach—I who am humble when face to face with you, but bold toward you when far away.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beg of you that when I am present I won’t need to be bold with the courage I consider showing against some who judge us as walking in the flesh.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though we walk in the flesh, we do not wage war according to the flesh.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the weapons of our warfare are not fleshly but powerful through EH'YEH for the tearing down of strongholds. We are tearing down false arguments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every high-minded thing that exalts itself against the knowledge of EH'YEH. We are taking every thought captive to the obedience of Mashiach—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ready to punish all disobedience, whenever your obedience is complete.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Look at what is before your eyes. If anyone is confident in himself that he belongs to Mashiach, let him reconsider that just as he belongs to Mashiach, so also do we.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even if I boast a little more about our authority—which YIHOVEH gave for building you up and not for tearing you down—I will not be put to shame.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Not that I would try to terrify you by my letters—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they say, “His letters are weighty and strong, but his presence in person is weak and his speech of no account.”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Let such a person consider this, that what we are in word through letters when we are absent, we also are in action when we are present.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we do not dare to classify or compare ourselves with some of those who commend themselves. But when they measure themselves by themselves and compare themselves with themselves, they have no understanding.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we will not boast beyond limits, but within the limits of the area that EH'YEH has assigned to us—to reach even as far as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We are not extending ourselves too far, as if we did not reach you—for we did come even as far as to you with the Good News of Mashiach.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Neither are we boasting beyond limits based on the labors of others, but we have hope while your faith is growing for our area among you to be greatly enlarged—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that we may proclaim the Good News even to regions beyond you, not boasting about what has been accomplished in another’s area.</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“let him who boasts boast in YIHOVEH.”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it Is not the one who commends himself who is approved, but the one whom YIHOVEH commends.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