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be imitators of EH'YEH, as dearly loved children;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walk in love, just as HaMashiach also loved us and gave Himself up for us as an offering and sacrifice to EH'YEH for a fragrant aroma.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sexual immorality and any impurity or greed—don’t even let these be mentioned among you, as is proper for kedoshim.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Obscene, coarse, and stupid talk are also out of place, but instead let there be thanksgiving.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Know for certain that no immoral, indecent, or greedy person—who is really an idol worshipper at heart—has any inheritance in Malkhut HaMashiach v’EH’YEH.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Let no one deceive you with empty words, for because of such things EH'YEH’s judgment comes on the children of disobedience.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do not be partners with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once you were darkness, but now in union with YIHOVEH you are light. Walk as children of light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the fruit of light is in all goodness and righteousness and truth),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trying to learn what is pleasing to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Take no part in the fruitless deeds of darkness, but rather expose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it is disgraceful even to mention the things that are done by them in secret.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Yet everything exposed by the light is being made visible,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everything made visible is light. This is why it says, “Wake up, O sleeper! Rise from the dead, and HaMashiach will shine on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pay close attention to how you walk—not as unwise people but as wise.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Make the most of your time because the days are evil.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this reason do not be foolish, but understand what YIHOVEH’s will is.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do not get drunk on wine, for that is recklessness. Instead, be filled with the Ruach,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speaking to one another in psalms, hymns, and spiritual songs, singing and making music in your heart to YIHOVEH—</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always giving thanks for everything to EH'YEH AVINU, in the name of YIHOVEH YESHUA HAMASHIACH.</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20">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Also submit yourselves to one another out of reverence for HaMashiach—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wives to your own husbands as to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the husband is head of the wife, as HaMashiach also is head of His community—Himself the Savior of the body.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as HaMashiach’s community is submitted to HaMashiach, so also the wives to their husbands in everything.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Husbands, love your wives just as HaMashiach also loved His community and gave Himself up for her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to make her holy, having cleansed her by immersion in the word.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HaMashiach did this so that He might present to Himself His glorious community—not having stain or wrinkle or any such thing, but in order that she might be holy and blameless.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In the same way, husbands ought to love their own wives as their own bodies. He who loves his wife loves himself.</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no one ever hated his own flesh, but nourishes and cherishes it—just as HaMashiach also does His community,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because we are members of His body.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this reason a man shall leave his father and mother and be joined to his wife, and the two shall become one flesh.”</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This mystery is great—but I am talking about HaMashiach and His community.</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In any case, let each of you love his own wife as himself, and let the wife respect her husband.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