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HaColosim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Therefore, if you have been raised up with HaMashiach, keep seeking the things above—where HaMashiach is, sitting at the right hand of Elohim.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Focus your mind on things above, not on things on the earth.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you have died, and your life is hidden with HaMashiach B’Elohim.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HaMashiach, who is your life, is revealed, then you also will be revealed with Him, in glory!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put to death what is earthly in you—sexual immorality, impurity, lust, evil desire, and greed—for that is idolatry.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Because of such things, the wrath of Elohim is coming upon the sons of disobedience.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At one time you also walked in these ways, when you used to live in these ways.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now, set them all aside—anger, rage, malice, slander, and foul language out of your mouth.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Do not lie to one another. After all, you have taken off the old self with its practices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have put on the new self that is being renewed in knowledge, according to the image of the One who created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Here there is no longer Greek and Jew, circumcised and uncircumcised, barbarian, savage, slave and free; but HaMashiach is all, and in all.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as the chosen people of Elohim, holy and dearly loved, clothe yourselves in tender compassion, kindness, humility, gentleness, and patience—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bearing with one another and forgiving each other, if anyone has a grievance against another. Just as Ha'Adon pardoned you, so also you must pardon others.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above all these things put on love, which is the bond of perfect harmony.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Let the shalom of HaMashiach rule in your hearts—to this shalom you were surely called in one body. Also be thankful.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Let the word of HaMashiach dwell in you richly, teaching and admonishing one another with all wisdom in psalms and hymns and spiritual songs, singing with gratitude in your hearts to 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whatever you do in word or deed, do all in the name of Ha'Adon Yeshua, giving thanks to L’Elohim Avinu through Him.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El HaColosim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Wives, submit yourselves to your husbands, as is fitting in Ha'Adon.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Husbands, love your wives and do not become harsh toward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Children, obey your parents in every respect, for this is pleasing to Ha'Adon.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Fathers, do not provoke your children, so they will not become discouraged.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Slaves, obey your human masters in every respect—not just within your master’s sight as people-pleasers, but with sincerity of heart, fearing Ha'Adon.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Whatever you do, work at it from the soul, as for Ha'Adon and not for people.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you know that from Ha'Adon you will receive the inheritance as a reward. It is to Ha’Adon HaMashiach you are giving service.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the one doing wrong will be paid back for what he did wrong, and there is no favoritism.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