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the angel of Messiah’s community in Ephesus write: “Thus says the One who holds the seven stars in His right hand, the One who walks in the midst of the seven golden menorot: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know all about your deeds and your toil and your patient endurance, and that you cannot bear those who are evil. You have tested those who call themselves emissaries and are not, and have found them to be liars.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have perseverance and have endured for My name’s sake, and you have not grown weary.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this I have against you, that you have forsaken your first love.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Remember then from where you have fallen. Repent and do the deeds you did at first. If not, I will come to you and remove your menorah from its place—unless you repent.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“Yet you have this going for you, that you hate the deeds of the Nicolaitans, which I also hate.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 To the one who overcomes, I will grant the right to eat from the Tree of Life, which is in the Paradise of Elohim.”</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To the angel of Messiah’s community in Smyrna write: “Thus says the First and Last, who was dead and came to life.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know your tribulation and your poverty (yet you are rich), as well as the slander of those who say they are Jewish and are not, but are a synagogue of satan.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Do not fear what you are about to suffer. Behold, the devil is about to throw some of you into prison, so that you may be tested, and you will have tribulation for ten days. Be faithful until death, and I will give you the crown of life.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 The one who overcomes shall never be harmed by the second death.”</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1A">
      <w:pPr>
        <w:jc w:val="center"/>
        <w:rPr>
          <w:b w:val="1"/>
          <w:bCs w:val="1"/>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To the angel of Messiah’s community in Pergamum write: “Thus says the One who has the sharp two-edged sword: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know where you live—where satan’s throne is. Yet you continue to hold firm to My name, and you did not deny your faith in Me even in the days of Antipas, My faithful witness, who was killed among you, where satan resides.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 have a few things against you. You have some there who hold to the teaching of Balaam, who was teaching Balak to put a stumbling block before Bnei-Yisrael, to eat food sacrificed to idols and to commit sexual immorality.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Likewise you also have those who hold to the teaching of the Nicolaitans.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Repent then! If not, I will come to you soon and make war against them with the sword of My mouth.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 To the one who overcomes I will give some of the hidden manna , and I will give him a white stone—and written on the stone a new name that no one knows except the one who receives it.”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To the angel of Messiah’s community in Thyatira write: “Thus says Ben-HaElohim, who has eyes like a flame of fire and feet like polished bronze: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 know your deeds and your love and faith and service and patient endurance, and that your last deeds are greater than the first.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this I have against you, that you tolerate that woman Jezebel, who calls herself a prophetess—yet she is teaching and deceiving My servants to commit sexual immorality and to eat food sacrificed to idols.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 gave her time to repent, but she refuses to repent of her immorality.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Behold, I will throw her into a sickbed, and those who commit adultery with her into great tribulation—unless they repent of her doings.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will also strike her children with a deadly disease. Then all of Messiah’s communities will know that I am the One who searches minds and hearts, and I will give to each of you according to your deeds.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to the rest of you in Thyatira, who do not hold to this teaching and have not learned the so-called ‘deep things’ of satan—I place on you no other burden.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Only hold firm to what you have until I come.</w:t>
      </w:r>
    </w:p>
    <w:p w:rsidR="00000000" w:rsidDel="00000000" w:rsidP="00000000" w:rsidRDefault="00000000" w:rsidRPr="00000000" w14:paraId="00000030">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To the one who overcomes and guards My deeds until the end, ‘I will give him authority over the nations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he shall rule them with an iron rod, as when clay pots are broken into pieces.’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Even as I have received from My Father, so I will give him the morning star.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