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17</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one of the seven angels holding the seven bowls came and spoke with me, saying, “Come, I will show you the sentencing of the great prostitute, who sits on many waters.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earth’s kings committed sexual immorality with her, and those who dwell on the earth got drunk with the wine of her immorality.”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he carried me away in the Ruach into a wilderness, and I saw a woman sitting on a scarlet beast that was full of blasphemous names and had seven heads and ten horns.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woman was clothed in purple and scarlet, and adorned with gold and precious stones and pearls. She was holding a golden cup in her hand full of detestable things and the filth of her immorality,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on her forehead was written a name, a mystery: “Babylon the Great, the mother of prostitutes and the detestable things of the earth.”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I saw the woman drunk with the blood of the kedoshim and with the blood of the witnesses of Yeshua. When I saw her, I was totally astounded.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the angel said to me, “Why are you astonished? I will tell you the mystery of the woman and of the beast that carries her, which has the seven heads and ten horns.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beast that you saw was, and is not, and yet is about to rise up from the abyss and head for destruction. Those who dwell on the earth—whose names have not been written in the Book of Life from the foundation of the world—will be astonished when they see the beast, because he was and is not and is to come.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“This calls for a mind having wisdom. The seven heads are seven mountains on which the woman is seated. They are also seven kings—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five have fallen, one is, the other has not yet come; and when he comes, he must remain a little while.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beast that was and is not—he himself is the eighth, and is one of the seven, and is heading for destruction.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ten horns that you saw are ten kings who have not yet received royal power, but receive authority as kings with the beast for one hour.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These kings are of one mind, and they give their power and authority to the beast.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They will make war against the Lamb, and the Lamb will overcome them—because He is Adon ha-adonim and Melech ha-melechim, and those with Him are called and chosen and faithful.”</w:t>
      </w:r>
    </w:p>
    <w:p w:rsidR="00000000" w:rsidDel="00000000" w:rsidP="00000000" w:rsidRDefault="00000000" w:rsidRPr="00000000" w14:paraId="00000014">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Then he tells me, “The waters that you saw, where the prostitute is seated, are peoples and multitudes and nations and tongues.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 ten horns that you saw, and the beast—these will hate the prostitute. They will make her desolate and naked, and devour her flesh and burn her up with fire.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For Elohim has put it into their hearts to do His will, and to be of one mind, and to give their royal power to the beast until the words of Elohim are fulfilled.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And the woman that you saw is the great city exercising kingship over the kings of the earth.”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