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icsf89rseb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המטביל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וקריאתו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טבילת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