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epq27x5o6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משותק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ְ'?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ָ!"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קורא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למתי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המוכס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בעניין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צום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העיוורים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והאילם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