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w4wtraf3a0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שולח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השליחים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רדיפות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צפויות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לשליחים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לפחוד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התכחשות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;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פילוג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שכר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