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cq7wffo6lv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הזורע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ּ.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ֹ.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הזורע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החטים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והעשבים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הרעים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גרגיר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החרדל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השאור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החטים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והעשבים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הרעים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בעירו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