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m0khss536g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מתי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הפועלים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שנשכרו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לעבוד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בכרם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ׁ'.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'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?'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מדבר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פעם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שלישית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מותו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ותחייתו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משאלתם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זבדי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ְ?"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ריפוי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העיוורים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