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tz85g2g3f8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לשליחים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