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バビロンの王ベルシャザルの元年に、ダニエルは床にあって夢を見、また脳中に幻を得たので、彼はその夢をしるして、その事の大意を述べた。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ダニエルは述べて言った、「わたしは夜の幻のうちに見た。見よ、天の四方からの風が大海をかきたてると、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四つの大きな獣が海からあがってきた。その形は、おのおの異なり、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第一のものは、ししのようで、わしの翼をもっていたが、わたしが見ていると、その翼は抜きとられ、また地から起されて、人のように二本の足で立たせられ、かつ人の心が与えられた。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見よ、第二の獣は熊のようであった。これはそのからだの一方をあげ、その口の歯の間に、三本の肋骨をくわえていたが、これに向かって『起きあがって、多くの肉を食らえ』と言う声があった。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その後わたしが見たのは、ひょうのような獣で、その背には鳥の翼が四つあった。またこの獣には四つの頭があり、主権が与えられた。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わたしが夜の幻のうちに見た第四の獣は、恐ろしい、ものすごい、非常に強いもので、大きな鉄の歯があり、食らい、かつ、かみ砕いて、その残りを足で踏みつけた。これは、その前に出たすべての獣と違って、十の角を持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、その角を注意して見ていると、その中に、また一つの小さい角が出てきたが、この小さい角のために、さきの角のうち三つがその根から抜け落ちた。見よ、この小さい角には、人の目のような目があり、また大きな事を語る口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もろもろのみ座が設けられて、日の老いたる者が座しておられた。その衣は雪のように白く、頭の毛は混じりもののない羊の毛のようであった。そのみ座は火の炎であり、その車輪は燃える火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彼の前から、ひと筋の火の流れが出てきた。彼に仕える者は千々、彼の前にはべる者は万々、審判を行う者はその席に着き、かずかずの書き物が開かれた。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わたしは、その角の語る大いなる言葉の声がするので見ていたが、わたしが見ている間にその獣は殺され、そのからだはそこなわれて、燃える火に投げ入れられた。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その他の獣はその主権を奪われたが、その命は、時と季節の来るまで延ばされた。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わたしはまた夜の幻のうちに見ていると、見よ、人の子のような者が、天の雲に乗ってきて、日の老いたる者のもとに来ると、その前に導かれた。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彼に主権と光栄と国とを賜い、諸民、諸族、諸国語の者を彼に仕えさせた。その主権は永遠の主権であって、なくなることがなく、その国は滅びることがない。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そこで、われダニエル、わがうちなる霊は憂え、わが脳中の幻は、わたしを悩ましたので、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わたしは、そこに立っている者のひとりに近寄って、このすべての事の真意を尋ねた。するとその者は、わたしにこの事の解き明かしを告げ知らせた。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『この四つの大きな獣は、地に起らんとする四人の王である。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しかしついには、いと高き者の聖徒が国を受け、永遠にその国を保って、世々かぎりなく続く』。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そこでわたしは、さらに第四の獣の真意を知ろうとした。その獣は他の獣と異なって、はなはだ恐ろしく、その歯は鉄、そのつめは青銅であって、食らい、かつ、かみ砕いて、その残りを足で踏みつけた。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獣の頭には、十の角があったが、そのほかに一つの角が出てきたので、この角のために、三つの角が抜け落ちた。この角には目があり、また大きな事を語る口があって、その形は、その同類のものよりも大きく見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わたしが見ていると、この角は聖徒と戦って、彼らに勝ったが、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ついに日の老いたる者がきて、いと高き者の聖徒のために審判をおこなった。そしてその時がきて、この聖徒たちは国を受けた。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彼はこう言った、『第四の獣は地上の第四の国である。これはすべての国と異なって、全世界を併合し、これを踏みつけ、かつ打ち砕く。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十の角はこの国から起る十人の王である。その後にまたひとりの王が起る。彼は先の者と異なり、かつ、その三人の王を倒す。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彼は、いと高き者に敵して言葉を出し、かつ、いと高き者の聖徒を悩ます。彼はまた時と律法とを変えようと望む。聖徒はひと時と、ふた時と、半時の間、彼の手にわたされる。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しかし審判が行われ、彼の主権は奪われて、永遠に滅び絶やされ、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国と主権と全天下の国々の権威とは、いと高き者の聖徒たる民に与えられる。彼らの国は永遠の国であって、諸国の者はみな彼らに仕え、かつ従う』。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その事はここで終った。われダニエルは、これを思いまわして、非常に悩み、顔色も変った。しかし、わたしはこの事を心に留めた」。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