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Then Elyashiv the </w:t>
      </w:r>
      <w:r w:rsidDel="00000000" w:rsidR="00000000" w:rsidRPr="00000000">
        <w:rPr>
          <w:i w:val="1"/>
          <w:iCs w:val="1"/>
          <w:color w:val="121212"/>
          <w:sz w:val="27"/>
          <w:szCs w:val="27"/>
          <w:rtl w:val="0"/>
        </w:rPr>
        <w:t xml:space="preserve">cohen hagadol</w:t>
      </w:r>
      <w:r w:rsidDel="00000000" w:rsidR="00000000" w:rsidRPr="00000000">
        <w:rPr>
          <w:color w:val="121212"/>
          <w:sz w:val="27"/>
          <w:szCs w:val="27"/>
          <w:rtl w:val="0"/>
        </w:rPr>
        <w:t xml:space="preserve"> set out with his fellow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they rebuilt the Sheep Gate. They consecrated it and set up its doors; they consecrated it as far as the Tower of the Hundred and on to the Tower of Hanan’el.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Next to him the men from Yericho built. Next to him Zakur the son of Imri built.</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sons of Hasna’ah rebuilt the Fish Gate; they installed its timber framework and set up its doors, along with its bolts and bars.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Next to them M’remot the son of Uriyah, the son of Hakotz, made repairs. Next to them Meshulam the son of Berekhyah, the son of Mesheizav’el, made repairs. Next to them Tzadok the son of Ba‘ana made repairs.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Next to them the men from T’koa made repairs; but their nobles would not put their shoulders to the work of their Lord.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Yoyada the son of Paseach and Meshulam the son of B’sodyah made repairs to the Old City Gate; they installed its timber framework and set up its doors, along with its bolts and bars.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Next to them M’latyah the Giv‘oni, Yadon the Meronoti and the men from Giv‘on and Mitzpah made repairs; they worked for the people associated with the governor of the territory beyond the [Euphrates] River.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Next to them ‘Uzi’el the son of Harhayah, goldsmiths, made repairs.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Next to him Hananyah, one of the perfume-makers, made repairs; they renovated Yerushalayim as far as the Broad Wall.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Next to them Refayah the son of Hur, leader of half the district of Yerushalayim, made repairs.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Next to him Y’dayah the son of Harumaf made repairs opposite his own house. Next to him Hatush the son of Hashavn’yah made repairs.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Malkiyah the son of Harim and Hashuv the son of Pachat-Mo’av made repairs on another section and on the Tower of the Ovens.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Next to him Shalum the son of HaLochesh, leader of half the district of Yerushalayim, he and his daughters, made repairs.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Hanun and the people living in Zanoach repaired the Valley Gate; they rebuilt it and set up its doors, along with its bolts and bars; and they rebuilt 1,500 feet of the wall, as far as the Dung Gate.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Malkiyah the son of Rechav, leader of the district of Beit-Hakerem, repaired the Dung Gate; he rebuilt it and set up its doors, along with its bolts and bars.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Shalun the son of Kol-Hozeh, leader of the district of Mitzpah, repaired the Fountain Gate; he rebuilt it, covered it and set up its doors, along with its bolts and bars; he also rebuilt the wall of the Pool of Shelach, by the royal garden, as far as the stairs that go down from the City of David.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After him Nechemyah the son of Azbuk, leader of half the district of Beit-Tzur, made repairs from the place opposite the tombs of David as far as the artificial pool and the soldiers’ barracks.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After him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made repairs: Rechum the son of Bani; next to him Hashavyah, leader of half the district of Ke‘ilah, made repairs for his district.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After him their colleagues, Bavai the son of Henadad, leader of half the district of Ke‘ilah, made repairs.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Next to him ‘Ezer the son of Yeshua, leader of Mitzpah, made repairs on another section, opposite the ascent to the armory at the Angle.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After him Barukh the son of Zakkai worked diligently making repairs on another section, from the Angle to the door of the house of Elyashiv the </w:t>
      </w:r>
      <w:r w:rsidDel="00000000" w:rsidR="00000000" w:rsidRPr="00000000">
        <w:rPr>
          <w:i w:val="1"/>
          <w:iCs w:val="1"/>
          <w:color w:val="121212"/>
          <w:sz w:val="27"/>
          <w:szCs w:val="27"/>
          <w:rtl w:val="0"/>
        </w:rPr>
        <w:t xml:space="preserve">cohen hagadol</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After him M’remot the son of Uriyah made repairs on another section, from the door of the house of Elyashiv to the end of the house of Elyashiv.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After him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from the plain made repairs.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After them Binyamin and Hashuv made repairs opposite their house. After them ‘Azaryah the son of Ma‘aseiyah, the son of ‘Ananyah, made repairs next to his house.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After him Binui the son of Henadad repaired another section, from the house of ‘Azaryah to the Angle and to the Corner.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Palal the son of Uzai made repairs opposite the Angle and the tower that projects out from the upper part of the royal palace near the Courtyard of the Guard.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After him P’dayah the son of Par‘osh made repairs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(since the temple servants were living in the ‘Ofel) as far as opposite the Water Gate to the east and the tower that projects out.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After him the men from T’koa repaired another section, opposite the great tower that projects out and on to the wall of the ‘Ofel.</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Above the Horse Gate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made repairs, each one opposite his own house.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After them Tzadok the son of Immer made repairs opposite his house. After him Sh’ma‘yah the son of Sh’khanyah, the keeper of the East Gate, made repairs.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After him Hananyah the son of Shelemyah and Hanun the sixth son of Tzalaf made repairs on another section. After him Meshulam the son of Berekhyah made repairs opposite his own room.</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After him Malkiyah, one of the goldsmiths, made repairs as far as the house of the temple servants and the merchants, opposite the Mustering Gate and on to the upper room at the corner.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Finally, between the upper room at the corner and the Sheep Gate the goldsmiths and merchants made repairs.</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But when Sanvalat heard that we were rebuilding the wall, he was furious. Greatly enraged, he ridiculed the Judeans;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before his kinsmen and the army of Shomron he said, “What are these pathetic Judeans doing? Are they going to rebuild anything they want? Are they going to sacrifice? Are they going to finish today? Are they going to recover useful stones from the piles of rubble, burned rubble at that?”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Toviyah the ‘Amoni was with him, and he said, “Whatever they’re building, why, if even a fox went up it, he’d knock their stone wall down!”</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Our God, listen! We are being treated with contempt. Turn back their jeers on their own heads; give them over to be plundered in a land of exile.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Don’t cover their guilt, don’t let their sin be wiped out from before you; because they have insulted the builders to their face.</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38</w:t>
      </w:r>
      <w:r w:rsidDel="00000000" w:rsidR="00000000" w:rsidRPr="00000000">
        <w:rPr>
          <w:color w:val="121212"/>
          <w:sz w:val="27"/>
          <w:szCs w:val="27"/>
          <w:rtl w:val="0"/>
        </w:rPr>
        <w:t xml:space="preserve">So we kept building the wall, which was soon joined together and completed to half its height all the way around; because the people worked with a will.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