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These are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went up with Z’rubavel the son of Sh’alti’el, and Yeshua: S’rayah, Yirmeyah, ‘Ezra,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Amaryah, Malukh, Hatush,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Sh’khanyah, Rechum, M’remot,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‘Iddo, Gintoi, Achiyah,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Miyamin, Ma‘adiyah, Bilgah,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Sh’ma‘yah, Yoyariv, Y’da‘yah,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Salu, ‘Amok, Hilkiyah and Y’da‘yah. These were the leaders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their kinsmen during the time of Yeshua.</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Yeshua, Binui, Kadmi’el, Sherevyah, Y’hudah and Mattanyah, who was in charge of the songs of thanksgiving, he and his kinsmen,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with Bakbukyah and ‘Uni, their kinsmen, singing antiphonally with them in the service.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Yeshua was the father of Yoyakim, Yoyakim was the father of Elyashiv, Elyashiv was the father of Yoyada,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Yoyada was the father of Yonatan, and Yonatan was the father of Yadua.</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In the days of Yoyakim these were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who were heads of fathers’ clans: of S’rayah, M’rayah; of Yirmeyah, Hananyah;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of ‘Ezra, Meshulam; of Amaryah, Y’hochanan;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of M’likhu, Yonatan; of Sh’vanyah, Yosef;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of Harim, ‘Adna; of M’rayot, Helkai;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of ‘Iddo, Z’kharyah; of Ginton, Meshulam;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of Achiyah, Zikhri; of Minyamin, of Mo‘adyah, Piltai;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of Bilgai, Shamua; of Sh’ma‘yah, Y’honatan;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of Yoyariv, Matnai; of Y’da‘yah, ‘Uzi;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of Salai, Kallai; of ‘Amok, ‘Ever;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of Hilkiyah, Hashavyah; and of Y’da‘yah, N’tan’el.</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As for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the heads of fathers’ clans in the days of Elyashiv, Yoyada, Yochanan and Yadua were recorded; also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up to the reign of Daryavesh the Persian.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 descendants of Levi who were heads of fathers’ clans were recorded in the annals until the days of Yochanan the [grand]son of Elyashiv.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 chiefs of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were Hashavyah, Sherevyah and Yeshua the son of Kadmi’el, with their kinsmen in an antiphonal choir, to praise and give thanks, in accordance with the order of David the man of God, choir opposite choir.</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Mattanyah, Bakbukyah, ‘Ovadyah, Meshulam, Talmon and ‘Akuv were the gatekeepers who guarded the supplies kept at the gates.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This was in the days of Yoyakim the son of Yeshua, the son of Yotzadak, and in the days of Nechemyah the governor and of ‘Ezra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-teacher.</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At the dedication of the wall of Yerushalayim, they sought out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from wherever they had settled to bring them to Yerushalayim and celebrate the dedication with hymns of thanksgiving and with songs accompanied by cymbals, lutes and lyres.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 trained singers assembled together from the area around Yerushalayim, the villages of the N’tofati,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Beit-Gilgal and the region of Geva and ‘Azmavet; for the singers had built villages for themselves all around Yerushalayim.</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first purified themselves; then they purified the people, the gates and the wall;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and after that I brought the leaders of Y’hudah up onto the wall and appointed two large choirs to give thanks and to walk in procession. One went to the right on the wall toward the Dung Gate.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After them went Hosha‘yah and half of the leaders of Y’hudah, </w:t>
      </w:r>
      <w:r w:rsidDel="00000000" w:rsidR="00000000" w:rsidRPr="00000000">
        <w:rPr>
          <w:color w:val="777a7b"/>
          <w:sz w:val="21"/>
          <w:szCs w:val="21"/>
          <w:rtl w:val="0"/>
        </w:rPr>
        <w:t xml:space="preserve">33</w:t>
      </w:r>
      <w:r w:rsidDel="00000000" w:rsidR="00000000" w:rsidRPr="00000000">
        <w:rPr>
          <w:color w:val="121212"/>
          <w:sz w:val="27"/>
          <w:szCs w:val="27"/>
          <w:rtl w:val="0"/>
        </w:rPr>
        <w:t xml:space="preserve">together with ‘Azaryah, ‘Ezra, Meshulam,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Y’hudah, Binyamin, Sh’ma‘yah and Yirmeyah. </w:t>
      </w:r>
      <w:r w:rsidDel="00000000" w:rsidR="00000000" w:rsidRPr="00000000">
        <w:rPr>
          <w:color w:val="777a7b"/>
          <w:sz w:val="21"/>
          <w:szCs w:val="21"/>
          <w:rtl w:val="0"/>
        </w:rPr>
        <w:t xml:space="preserve">35</w:t>
      </w:r>
      <w:r w:rsidDel="00000000" w:rsidR="00000000" w:rsidRPr="00000000">
        <w:rPr>
          <w:color w:val="121212"/>
          <w:sz w:val="27"/>
          <w:szCs w:val="27"/>
          <w:rtl w:val="0"/>
        </w:rPr>
        <w:t xml:space="preserve">With them were some of the sons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carrying trumpets, namely, Z’kharyah the son of Yonatan the son of Sh’ma‘yah, the son of Mattanyah, the son of Mikhayah, the son of Zakur, the son of Asaf, </w:t>
      </w:r>
      <w:r w:rsidDel="00000000" w:rsidR="00000000" w:rsidRPr="00000000">
        <w:rPr>
          <w:color w:val="777a7b"/>
          <w:sz w:val="21"/>
          <w:szCs w:val="21"/>
          <w:rtl w:val="0"/>
        </w:rPr>
        <w:t xml:space="preserve">36</w:t>
      </w:r>
      <w:r w:rsidDel="00000000" w:rsidR="00000000" w:rsidRPr="00000000">
        <w:rPr>
          <w:color w:val="121212"/>
          <w:sz w:val="27"/>
          <w:szCs w:val="27"/>
          <w:rtl w:val="0"/>
        </w:rPr>
        <w:t xml:space="preserve">and his kinsmen, Sh’ma‘yah, ‘Azar’el, Milalai, Gilalai, Ma‘ai, N’tan’el, Y’hudah and Hanani, who had the musical instruments of David the man of God. ‘Ezra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-teacher led them. </w:t>
      </w:r>
      <w:r w:rsidDel="00000000" w:rsidR="00000000" w:rsidRPr="00000000">
        <w:rPr>
          <w:color w:val="777a7b"/>
          <w:sz w:val="21"/>
          <w:szCs w:val="21"/>
          <w:rtl w:val="0"/>
        </w:rPr>
        <w:t xml:space="preserve">37</w:t>
      </w:r>
      <w:r w:rsidDel="00000000" w:rsidR="00000000" w:rsidRPr="00000000">
        <w:rPr>
          <w:color w:val="121212"/>
          <w:sz w:val="27"/>
          <w:szCs w:val="27"/>
          <w:rtl w:val="0"/>
        </w:rPr>
        <w:t xml:space="preserve">At the Fountain Gate they went straight ahead up the steps to the City of David, where the wall goes up, passed above the house of David, and went on to the Water Gate on the east.</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38</w:t>
      </w:r>
      <w:r w:rsidDel="00000000" w:rsidR="00000000" w:rsidRPr="00000000">
        <w:rPr>
          <w:color w:val="121212"/>
          <w:sz w:val="27"/>
          <w:szCs w:val="27"/>
          <w:rtl w:val="0"/>
        </w:rPr>
        <w:t xml:space="preserve">The other thanksgiving choir, consisting of half the people, walked on the wall to meet them, with myself following. They went above the Tower of the Furnaces to the Broad Wall, </w:t>
      </w:r>
      <w:r w:rsidDel="00000000" w:rsidR="00000000" w:rsidRPr="00000000">
        <w:rPr>
          <w:color w:val="777a7b"/>
          <w:sz w:val="21"/>
          <w:szCs w:val="21"/>
          <w:rtl w:val="0"/>
        </w:rPr>
        <w:t xml:space="preserve">39</w:t>
      </w:r>
      <w:r w:rsidDel="00000000" w:rsidR="00000000" w:rsidRPr="00000000">
        <w:rPr>
          <w:color w:val="121212"/>
          <w:sz w:val="27"/>
          <w:szCs w:val="27"/>
          <w:rtl w:val="0"/>
        </w:rPr>
        <w:t xml:space="preserve">above the Efrayim Gate, by the gate to the Old City, to the Fish Gate, the Tower of Hanan’el and the Tower of the Hundred, as far as the Sheep Gate, and halted at the Prison Gate.</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40</w:t>
      </w:r>
      <w:r w:rsidDel="00000000" w:rsidR="00000000" w:rsidRPr="00000000">
        <w:rPr>
          <w:color w:val="121212"/>
          <w:sz w:val="27"/>
          <w:szCs w:val="27"/>
          <w:rtl w:val="0"/>
        </w:rPr>
        <w:t xml:space="preserve">Thus stood the two choirs of those giving thanks in the house of God, with myself and half of the leaders with me. </w:t>
      </w:r>
      <w:r w:rsidDel="00000000" w:rsidR="00000000" w:rsidRPr="00000000">
        <w:rPr>
          <w:color w:val="777a7b"/>
          <w:sz w:val="21"/>
          <w:szCs w:val="21"/>
          <w:rtl w:val="0"/>
        </w:rPr>
        <w:t xml:space="preserve">41</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there included Elyakim, Ma‘aseiyah, Minyamin, Mikhayah, Elyo‘einai, Z’kharyah and Hananyah carrying trumpets; </w:t>
      </w:r>
      <w:r w:rsidDel="00000000" w:rsidR="00000000" w:rsidRPr="00000000">
        <w:rPr>
          <w:color w:val="777a7b"/>
          <w:sz w:val="21"/>
          <w:szCs w:val="21"/>
          <w:rtl w:val="0"/>
        </w:rPr>
        <w:t xml:space="preserve">42</w:t>
      </w:r>
      <w:r w:rsidDel="00000000" w:rsidR="00000000" w:rsidRPr="00000000">
        <w:rPr>
          <w:color w:val="121212"/>
          <w:sz w:val="27"/>
          <w:szCs w:val="27"/>
          <w:rtl w:val="0"/>
        </w:rPr>
        <w:t xml:space="preserve">also Ma‘aseiyah, Sh’ma‘yah, El‘azar, ‘Uzi, Y’hochanan, Malkiyah, ‘Eilam and ‘Ezer. The singers sang loudly, directed by Yizrachyah. </w:t>
      </w:r>
      <w:r w:rsidDel="00000000" w:rsidR="00000000" w:rsidRPr="00000000">
        <w:rPr>
          <w:color w:val="777a7b"/>
          <w:sz w:val="21"/>
          <w:szCs w:val="21"/>
          <w:rtl w:val="0"/>
        </w:rPr>
        <w:t xml:space="preserve">43</w:t>
      </w:r>
      <w:r w:rsidDel="00000000" w:rsidR="00000000" w:rsidRPr="00000000">
        <w:rPr>
          <w:color w:val="121212"/>
          <w:sz w:val="27"/>
          <w:szCs w:val="27"/>
          <w:rtl w:val="0"/>
        </w:rPr>
        <w:t xml:space="preserve">With joy they offered great sacrifices that day, for God had made them celebrate with great joy. The women and children too rejoiced, so that the celebrating in Yerushalayim could be heard far off.</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44</w:t>
      </w:r>
      <w:r w:rsidDel="00000000" w:rsidR="00000000" w:rsidRPr="00000000">
        <w:rPr>
          <w:color w:val="121212"/>
          <w:sz w:val="27"/>
          <w:szCs w:val="27"/>
          <w:rtl w:val="0"/>
        </w:rPr>
        <w:t xml:space="preserve">At that time, men were appointed to be in charge of the storerooms for supplies, contributions, firstfruits and tenths, and to gather into them, from the fields belonging to the cities, the portions prescribed by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for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For Y’hudah rejoiced over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took their position </w:t>
      </w:r>
      <w:r w:rsidDel="00000000" w:rsidR="00000000" w:rsidRPr="00000000">
        <w:rPr>
          <w:color w:val="777a7b"/>
          <w:sz w:val="21"/>
          <w:szCs w:val="21"/>
          <w:rtl w:val="0"/>
        </w:rPr>
        <w:t xml:space="preserve">45</w:t>
      </w:r>
      <w:r w:rsidDel="00000000" w:rsidR="00000000" w:rsidRPr="00000000">
        <w:rPr>
          <w:color w:val="121212"/>
          <w:sz w:val="27"/>
          <w:szCs w:val="27"/>
          <w:rtl w:val="0"/>
        </w:rPr>
        <w:t xml:space="preserve">carrying out the duties of their God and the duties of purification, as also did the singers and gatekeepers, in accordance with the order of David and of Shlomo his son. </w:t>
      </w:r>
      <w:r w:rsidDel="00000000" w:rsidR="00000000" w:rsidRPr="00000000">
        <w:rPr>
          <w:color w:val="777a7b"/>
          <w:sz w:val="21"/>
          <w:szCs w:val="21"/>
          <w:rtl w:val="0"/>
        </w:rPr>
        <w:t xml:space="preserve">46</w:t>
      </w:r>
      <w:r w:rsidDel="00000000" w:rsidR="00000000" w:rsidRPr="00000000">
        <w:rPr>
          <w:color w:val="121212"/>
          <w:sz w:val="27"/>
          <w:szCs w:val="27"/>
          <w:rtl w:val="0"/>
        </w:rPr>
        <w:t xml:space="preserve">For back in the days of David and Asaf, there had been leaders for those singing the songs of praise and thanksgiving to God. </w:t>
      </w:r>
      <w:r w:rsidDel="00000000" w:rsidR="00000000" w:rsidRPr="00000000">
        <w:rPr>
          <w:color w:val="777a7b"/>
          <w:sz w:val="21"/>
          <w:szCs w:val="21"/>
          <w:rtl w:val="0"/>
        </w:rPr>
        <w:t xml:space="preserve">47</w:t>
      </w:r>
      <w:r w:rsidDel="00000000" w:rsidR="00000000" w:rsidRPr="00000000">
        <w:rPr>
          <w:color w:val="121212"/>
          <w:sz w:val="27"/>
          <w:szCs w:val="27"/>
          <w:rtl w:val="0"/>
        </w:rPr>
        <w:t xml:space="preserve">So in the days of Z’rubavel and in the days of Nechemyah, all Isra’el gave portions to the singers and gatekeepers as required daily. They set aside a portion for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in turn set aside a portion for the descendants of Aharon.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