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thanks to YIHOVEH; for he is good, for his grace continues forever.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those redeemed by YIHOVEH say it, those he redeemed from the power of the foe.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gathered them from the lands, from the east and from the west, from the north and from the sea.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wandered in the desert, on paths through the wastes, without finding any inhabited city.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hungry and thirsty, their life was ebbing away.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their trouble they cried to YIHOVEH, and he rescued them from their distress.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led them by a direct path to a city where they could live.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give thanks to YIHOVEH for his grace, for his wonders bestowed on humanity!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has satisfied the hungry, filled the starving with good.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lived in darkness, in death-dark gloom, bound in misery and iron chains,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they defied the word of EHYEH, scorned the counsel of the Most High.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he humbled their hearts by hard labor; when they stumbled, no one came to their aid.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their trouble they cried to YIHOVEH, and he rescued them from their distress.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led them from darkness, from death-dark gloom, shattering their chains.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give thanks to YIHOVEH for his grace, for his wonders bestowed on humanity!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shattered bronze doors and cut through iron bars.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were foolish people who suffered affliction because of their crimes and sins;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couldn’t stand to eat anything; they were near the gates of death.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their trouble they cried to YIHOVEH, and he rescued them from their distress;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sent his word and healed them, he delivered them from destruction.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give thanks to YIHOVEH for his grace, for his wonders bestowed on humanity!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offer sacrifices of thanksgiving and proclaim his great deeds with songs of joy.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go down to the sea in ships, plying their trade on the great ocean,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saw the works of YIHOVEH, his wonders in the deep.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at his word the storm-wind arose, lifting up towering waves.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sailors were raised up to the sky, then plunged into the depths. At the danger, their courage failed them,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reeled and staggered like drunk men, and all their skill was swallowed up.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their trouble they cried to YIHOVEH, and he rescued them from their distress.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silenced the storm and stilled its waves,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rejoiced as the sea grew calm. Then he brought them safely to their desired port.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give thanks to YIHOVEH for his grace, for his wonders bestowed on humanity!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extol him in the assembly of the people and praise him in the leaders’ council.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turns rivers into desert, flowing springs into thirsty ground,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productive land into salt flats, because the people living there are so wicked.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also turns desert into pools of water, dry land into flowing springs;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he gives the hungry a home, and they build a city to live in;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they sow fields and plant vineyards, which yield an abundant harvest.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blesses them, their numbers grow, and he doesn’t let their livestock decrease.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their numbers fall, and they grow weak, because of oppression, disaster and sorrow,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pours contempt on princes and leaves them to wander in trackless wastes.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needy he raises up from their distress and increases their families like sheep.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upright see this, they rejoice; while the wicked are reduced to silence.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whoever is wise observe these things and consider the loving deeds of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