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 EHYEH, whom I praise, don’t remain silent!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wicked and deceitful men have opened their mouths against me, spoken against me with lying tongues,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surrounded me with hateful words, and attacked me without cause.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return for my love they became my accusers, even though I prayed for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repay me evil for good and hatred for my love: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“Appoint a wicked man over him, may an accuser stand at his right.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is tried, let him be found guilty, may even his plea be counted a sin.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his days be few, may someone else take his position.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his children be fatherless and his wife a widow.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his children be wandering beggars, foraging for food from their ruined homes.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creditors seize all he owns and strangers make off with his earnings.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no one treat him kindly, and may no one take pity on his orphaned children.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his posterity be cut off; may his name be erased within a generation.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wrongs of his ancestors be remembered by YIHOVEH, and may the sin of his mother not be erased;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they always be before YIHOVEH, so he can cut off all memory of them from the earth.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did not remember to show kindness but hounded the downtrodden, the poor and the brokenhearted to death.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loved cursing; may it recoil on him! He didn’t like blessing; may it stay far from him!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clothed himself with cursing as routinely as with his coat; May it enter inside him as easily as water, as easily as oil into his bones.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it cling to him like the coat he wears, like the belt he wraps around himself.”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what my adversaries want YIHOVEH to do, those who speak evil against 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EHYEH, YIHOVEH, treat me as your name demands; rescue me, because your grace is good.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poor and needy, and my heart within me is wounded.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lengthening evening shadow, I am gone; I am shaken off like a locust.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knees are weak from lack of food, my flesh wastes away for lack of nourishment.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become the object of their taunts; when they see me, they shake their heads.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 me, YIHOVEH, my EHYEH! Save me, in keeping with your grace;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they will know that this comes from your hand, that you, YIHOVEH, have done it.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go on cursing; but you, bless! When they attack, let them be put to shame; but let your servant rejoice.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my adversaries be clothed with confusion, let them wear their own shame like a robe.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eagerly thank YIHOVEH with my mouth, I will praise him right there in the crowd,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he stands alongside a needy person to defend him from unjust accusers.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