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Halleluyah! Servants of YIHOVEH, give praise! Give praise to the name of EHYEH!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Blessed be the name of YIHOVEH from this moment on and forever!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sunrise until sunset the name EHYEH is to be praised.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is high above all nations, his glory above the heavens.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is like YIHOVEH EHYEH, seated in the heights,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humbling himself to look on heaven and on earth.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raises the poor from the dust, lifts the needy from the rubbish heap,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order to give him a place among princes, among the princes of his people.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causes the childless woman to live at home happily as a mother of children. Halleluyah!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