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116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love that YIHOVEH heard my voice when I prayed;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because he turned his ear to me, I will call on him as long as I live.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cords of death were all around me, Sh’ol’s constrictions held me fast; I was finding only distress and anguish.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 called on the name of EHYEH: “Please, YIHOVEH! Save me!”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is merciful and righteous; yes, EHYEH is compassionate.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preserves the thoughtless; when I was brought low, he saved me.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soul, return to your rest! For YIHOVEH has been generous toward you.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Yes, you have rescued me from death, my eyes from tears and my feet from falling.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go on walking in the presence of YIHOVEH in the lands of the living.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keep on trusting even when I say, “I am utterly miserable,”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even when, in my panic, I declare, “Everything human is deceptive.”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can I repay YIHOVEH for all his generous dealings with me?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raise the cup of salvation and call on the name of EHYEH.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pay my vows to YIHOVEH in the presence of all his people.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the point of view of YIHOVEH, the death of those faithful to him is costly.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Oh, YIHOVEH! I am your slave; I am your slave, the son of your slave-girl; you have removed my fetters.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offer a sacrifice of thanks to you and will call on the name of EHYEH.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pay my vows to YIHOVEH in the presence of all his people,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the courtyards of the house of EHYEH, there in your very heart, Yerushalayim. Halleluyah!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