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YIHOVEH, all you nations! Worship EHYEH, all you peoples!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his grace has overcome us, and the truth of EHYEH continues forever.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