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YIHOVEH; for he is good, for his grace continues forever.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let Isra’el say, “His grace continues forever.”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let the house of Aharon say, “His grace continues forever.”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let those who fear YIHOVEH say, “His grace continues forever.”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my being hemmed in I called on Yah; he answered and gave me more room.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YIHOVEH on my side, I fear nothing — what can human beings do to me?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YIHOVEH on my side as my help, I will look with triumph at those who hate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better to take refuge in YIHOVEH than to trust in human beings;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to take refuge in YIHOVEH than to put one’s trust in princes.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nations all surrounded me; in the name of YIHOVEH I cut them down.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surrounded me on every side in the name of YIHOVEH I cut them down.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surrounded me like bees but were extinguished as a fire in thorns; in the name of YIHOVEH I cut them down.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pushed me hard to make me fall, but YIHOVEH helped 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Yah is my strength and my song, and he has become my salvation.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sound of rejoicing and victory is heard in the tents of the righteous: “the right hand of YIHOVEH struck powerfully!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 hand of YIHOVEH is raised in triumph! the right hand of YIHOVEH struck powerfully!”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not die; no, I will live and proclaim the great deeds of Yah!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Yah disciplined me severely, but did not hand me over to death.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the gates of righteousness for me; I will enter them and thank Yah.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gate of YIHOVEH; the righteous can enter it.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thanking you because you answered me; you became my salvation.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very rock that the builders rejected has become the cornerstone!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has come from YIHOVEH, and in our eyes it is amazing.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day YIHOVEH has made, a day for us to rejoice and be glad.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Please, YIHOVEH! Save us! Please, YIHOVEH! Rescue us!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is he who comes in the name of YIHOVEH. We bless you from the house of YIHOVEH.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EHYEH, and he gives us light. Join in the pilgrim festival with branches all the way to the horns of the altar.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my EHYEH, and I thank you. You are my EHYEH; I exalt you.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YIHOVEH; for he is good, for his grace continues forever.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