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ascents: If I raise my eyes to the hills, from where will my help come?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help comes from YIHOVEH, the maker of heaven and earth.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not let your foot slip — your guardian is not asleep.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No, the guardian of Isra’el never slumbers or sleeps.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your guardian; at your right hand YIHOVEH provides you with shade 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sun can’t strike you during the day or even the moon at night.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will guard you against all harm; he will guard your life.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will guard your coming and going from now on and forever.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