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122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ascents. By David: I was glad when they said to me, “The house of YIHOVEH! Let’s go!”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Our feet were already standing at your gates, Yerushalayim.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Yerushalayim, built as a city fostering friendship and unity.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tribes have gone up there, the tribes of YIHOVEH, as a witness to Isra’el, to give thanks to the name of YIHOVEH.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there the thrones of justice were set up, the thrones of the house of David.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Pray for shalom in Yerushalayim; may those who love you prosper.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shalom be within your ramparts, prosperity in your palaces.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sake of my family and friends, I say, “Shalom be within you!”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sake of the house of YIHOVEH our EHYEH, I will seek your well-being.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