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129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ascents: Since I was young they have often attacked me — let Isra’el repeat it 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I was young they have often attacked me, but they haven’t overcome 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plowmen plowed on my back; wounding me with long furrows.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YIHOVEH is righteous; he cuts me free from the yoke of the wicked.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all who hate Tziyon be thrown back in confusion.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be like grass on the roof, which dries out before it grows up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never fills the reaper’s hands or the arms of the one who binds sheaves,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no passer-by says, “The blessing of YIHOVEH on you! We bless you in the name of EHYEH!”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