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132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ascents: YIHOVEH, remember in David’s favor all the hardships he endured,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he swore to YIHOVEH, vowed to the Mighty One of Ya‘akov,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not enter the house where I live or get into my bed,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not allow myself to sleep or even close my eyes,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until I find a place for YIHOVEH, a dwelling for the Mighty One of Ya‘akov.”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heard about it in Efrat, we found it in the Fields of Ya‘ar.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Let’s go into his dwelling and prostrate ourselves at his footstool.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Go up, YIHOVEH, to your resting-place, you and the ark through which you give strength.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May your cohanim be clothed with righteousness; may those loyal to you shout for joy.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sake of your servant David, don’t turn away the face of your anointed one.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swore an oath to David, an oath he will not break: “One of the sons from your own body I will set on your throne.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your sons keep my covenant and my instruction, which I will teach them, then their descendants too, forever, will sit on your throne.”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has chosen Tziyon, he has wanted it as his home.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“This is my resting-place forever, I will live here because I so much want to.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bless it with plenty of meat, I will give its poor their fill of food.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Its cohanim I will clothe with salvation, and its faithful will shout for joy.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make a king sprout there from David’s line and prepare a lamp for my anointed one.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enemies I will clothe with shame, but on him there will be a shining crown.”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