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ascents. By David: Oh, how good, how pleasant it is for brothers to live together in harmony.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like fragrant oil on the head that runs down over the beard, over the beard of Aharon, and flows down on the collar of his robes.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like the dew of Hermon that settles on the mountains of Tziyon. For it was there that YIHOVEH ordained the blessing of everlasting life.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