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Blessed be YIHOVEH, my rock, who trains my hands for war and my fingers for battle.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shows me grace; and he is my fortress, my stronghold, in whom I find shelter, my shield, in whom I take refuge, who subdues my people under 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what are mere mortals, that you notice them at all; humans, that you think about them?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 is like a puff of wind, his days like a fleeting shadow.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lower the heavens, and come down; touch the mountains, make them pour out smoke.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Shoot out lightning, and scatter them; send out your arrows, and rout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Reach out your hands from on high; rescue me; save me out of deep water, out of the power of strangers,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whose mouths speak worthless words and whose right hands swear false oaths.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I will sing a new song to you; sing praises to you with a ten-stringed harp.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give kings their victories; you save your servant David from the cruel sword.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me, save me from the power of strangers, whose mouths speak worthless words and whose right hands swear false oaths.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sons in their youth will be like full-grown saplings, our daughters will be like sculptured pillars fit for the corner of a palace.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barns are full with crops of every kind; the sheep in our fields number thousands, tens of thousands.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oxen are well-fed, our city walls have no breach, our people are not taken captive, and there are no cries of protest in our cities’ open places.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happy the people who live in such conditions! How happy the people whose EHYEH is YIHOVEH!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