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How good it is to sing praises to EHYEH! How sweet, how fitting to praise him!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rebuilding Yerushalayim, gathering the dispersed of Isra’el.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heals the brokenhearted and binds up their wounds.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determines how many stars there are and calls them all by name.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ADONENU is great, his power is vast, his wisdom beyond all telling.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sustains the humble but brings the wicked down to the ground.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to YIHOVEH with thanks, sing praises on the lyre to EHYEH.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veils the sky with clouds; he provides the earth with rain; he makes grass grow on the hills;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gives food to the animals, even to the young ravens when they cry.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takes no delight in the strength of a horse, no pleasure in a runner’s speed.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takes pleasure in those who fear him, in those who wait for his grace.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Glorify YIHOVEH, Yerushalayim! Praise EHYEH, Tziyon!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strengthens the bars of your gates, he blesses your children within you,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brings peace within your borders, he gives you your fill of the finest wheat.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sends his word out over the earth, his command runs swiftly.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he gives snow like wool, scatters hoarfrost like ashes,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sends crystals of ice like crumbs of bread — who can withstand such cold?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sends his word out and melts them; he makes the winds blow, and the water flows.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reveals his words to Ya‘akov, his laws and rulings to Isra’el.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not done this for other nations; they do not know his rulings.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