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Praise YIHOVEH from the heavens! Praise him in the heights!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him, all his angels! Praise him, all his armies!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him, sun and moon! Praise him, all shining stars!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him, highest heaven, and waters above the heavens!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praise the name of YIHOVEH; for he commanded, and they were created.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established them forever and ever; he has given a law to which they must conform.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YIHOVEH from the earth, sea monsters and watery depths,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 and hail, snow and mist, storm-winds that obey his word,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mountains and every hill, fruit trees and all cedars,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wild animals and all livestock, creeping reptiles, flying birds,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kings of the earth and all peoples, princes and all rulers on earth,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young men and women alike, old men and children.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them praise the name of YIHOVEH, for his name alone is exalted; his glory is above both earth and heaven.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increased the power of his people, granted praise to all his faithful, to the descendants of Isra’el, a people close to him.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