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eighteenth year of King Yarov‘am the son of N’vat that Aviyam began his reign over Y’hudah.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ruled three years in Yerushalayim; his mother’s name was Ma‘akhah the daughter of Avishalom.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committed all the sins his father had committed before him; he was not wholehearted with EHYEH ELOHAV, as David his forefather had been.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Nevertheless, for David’s sake EHYEH ELOHAV gave him a lamp burning in Yerushalayim by establishing his son after him and making Yerushalayim secure.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David had done what was right from the perspective of EHYEH; he had not turned away from anything he had ordered him to do, as long as he lived, except in the matter of Uriyah the Hitti.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was war between Rechav‘am and Yarov‘am as long as he lived.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Other activities of Aviyam and all his accomplishments are recorded in the Annals of the Kings of Y’hudah. But there was war between Aviyam and Yarov‘am.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Aviyam slept with his ancestors, and they buried him in the City of David. Then Asa his son became king in his place.</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was in the twentieth year of Yarov‘am king of Isra’el that Asa began his reign over Y’hudah.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ruled forty-one years in Yerushalayim; his mother’s name was Ma‘akhah the daughter of Avishalom.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Asa did what was right from the perspective of EHYEH, as David his ancestor had done.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rid the land of cult-prostitutes and removed all the idols his ancestors had made.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also deposed Ma‘akhah from her position as queen mother, because she had made a disgusting image as an asherah. Asa cut down this image of hers and burned it in Vadi Kidron.</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the high places were not removed. Nevertheless, Asa was wholehearted with EHYEH throughout his life.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brought into the house of EHYEH all the articles his father had consecrated, also the things he himself had consecrated — silver, gold and utensils.</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 was war between Asa and Ba‘sha king of Isra’el as long as they both lived.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Ba‘sha attacked Y’hudah, and he fortified Ramah to prevent anyone’s leaving or entering the territory of Asa king of Y’hudah.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Asa took all the silver and gold left among the treasures of the house of EHYEH and among the treasures of the royal palace; and, entrusting them to his servants, King Asa sent them to Ben-Hadad the son of Tavrimmon, the son of Hezyon, king of Aram, who lived in Dammesek, with this message: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“There is a covenant between me and you, which existed already between my father and your father. Here, I am sending you a present of silver and gold; go, and break your covenant with Ba‘sha king of Isra’el, so that he will leave me alone.”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Ben-Hadad did as King Asa asked — he sent the commanders of his armies against the cities of Isra’el, attacking ‘Iyon, Dan, Avel-Beit-Ma‘akhah, all of Kinn’rot and all the land of Naftali.</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As soon as Ba‘sha heard of it, he stopped building Ramah and stayed in Tirtzah.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King Asa then issued a proclamation requiring every man in Y’hudah, with no exception, to come and carry off the stones and timber Ba‘sha had used to fortify Ramah. With them King Asa fortified Geva of Binyamin and Mitzpah.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other activities of Asa, all his power, all his accomplishments and the cities he fortified are recorded in the Annals of the Kings of Y’hudah. But in his old age he suffered from a disease in his legs.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Asa slept with his ancestors and was buried with his ancestors in the City of David his ancestor. Then Y’hoshafat his son became king in his place.</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6">
      <w:pPr>
        <w:ind w:firstLine="720"/>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It was in the second year of Asa king of Y’hudah that Nadav the son of Yarov‘am began his reign over Isra’el, and he ruled Isra’el two years.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following the example of his father and the sin through which he had made Isra’el sin.</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Ba‘sha the son of Achiyah, from the descendants of Yissakhar, conspired against him; and Ba‘sha attacked him at Gib’ton, which belonged to the P’lishtim; for at the time Nadav and all Isra’el were besieging Gib’ton.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It was in the third year of Asa king of Y’hudah that Ba‘sha killed Nadav and became king in his place.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As soon as he had become king he killed off the entire house of Yarov‘am, destroying every living soul and leaving not one survivor. This was in keeping with what EHYEH had said through his servant Achiyah from Shiloh;</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it was the punishment for the sins Yarov‘am had committed and through which he had made Isra’el sin, thereby angering EHYEH ELOHEI of Isra’el.</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Other activities of Nadav and all his accomplishments are recorded in the Annals of the Kings of Isra’el.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There was war between Asa and Ba‘sha king of Isra’el as long as they both lived.</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2">
      <w:pPr>
        <w:ind w:firstLine="720"/>
        <w:rPr>
          <w:b w:val="1"/>
          <w:bCs w:val="1"/>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It was in the third year of Asa king of Y’hudah that Ba‘sha the son of Achiyah began his reign over all Isra’el in Tirtzah, and his rule lasted twenty-four years.</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He did what was wrong from the perspective of EHYEH, following the example of Yarov‘am and committing the sin through which he had made Isra’el sin.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