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Eliyahu from Tishbe, an inhabitant of Gil‘ad, said to Ach’av, “As YIHOVEH ELOHEI of Isra’el lives, before whom I stand, there will be neither rain nor dew in the years ahead unless I say so.”</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the word of EHYEH came to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“Leave here, turn to the east, and hide in Vadi K’rit near the Yarden.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to drink from the stream, and I have ordered the ravens to feed you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went and acted according to the word of EHYEH — he went and lived in Vadi K’rit near the Yarden.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ravens brought him bread and meat in the morning, and bread and meat in the evening; and he drank from the stream.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a while the stream dried up, because there was no rain in the land.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this word of EHYEH came to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“Get up; go to Tzarfat, a village in Tzidon; and live there. I have ordered a widow there to provide for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he set out and went to Tzarfat. On reaching the gate of the city, he saw a widow there gathering sticks. He called out to her, “Please bring a little water in a container for me to drink.”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she was going to get it, he called after her, “Please bring me a piece of bread in your hand.”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She answered, “As YIHOVEH ELOHEIKHA lives, I have nothing baked, only a handful of meal in a pot and a little oil in the jug. Here I am, gathering a couple sticks of wood, so that I can go and cook it for myself and my son. After we have eaten that, we will die.”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Eliyahu said to her, “Don’t be afraid. Go; and do what you said; but first, use a little of it to make me a small loaf of bread; and bring it out to me. After that, make food for yourself and your son.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this is what YIHOVEH ELOHEI of Isra’el, says: ‘The pot of meal will not get used up, nor will there fail to be oil in the jug, until the day YIHOVEH sends rain down on the land.’”</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She went and acted according to what Eliyahu had said; and she, he and her household had food to eat for a long time.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pot of meal did not get used up, nor did there fail to be oil in the jug, in fulfillment of the word of EHYEH spoken through Eliyahu.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while later, the son of the woman whose house it was fell ill; his illness grew increasingly serious until his breathing stopped.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She said to Eliyahu, “What do you have against me, you man of EL? Did you come to me just to remind me how sinful I am by killing my son?”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“Give me your son,” he said to her. Taking him from her lap, he carried him into the room upstairs where he was staying and laid him on his own bed.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cried out to EHYEH: “YIHOVEH ELOHEI! Have you brought also this misery on the widow I’m staying with by killing her son?”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stretched himself out on the child three times and cried out to EHYEH: “YIHOVEH ELOHEI, please! Let this child’s soul come back into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EHYEH heard Eliyahu’s cry, the child’s soul came back into him, and he revived.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Eliyahu took the child, brought him down from the upstairs room into the house and gave him to his mother; and Eliyahu said, “See? Your son is alive.”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woman replied to Eliyahu, “Now I know that you are a man of Elohim and that the word of YIHOVEH that you speak is the truth.”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