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humankind began to multiply on the face of the ground and daughters were born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the sons of EH'YEH saw that the daughters of men were good and they took for themselves wives, any they chose.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YIHOVEH said, “My Spirit will not remain with humankind forever, since they are flesh. So their days will be 120 years.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Nephilim were on the earth in those days, and also afterward, whenever the sons of EH'YEH came to the daughters of men, and gave birth to them. Those were the mighty men of old, men of renown.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YIHOVEH saw that the wickedness of humankind was great on the earth, and that every inclination of the thoughts of their heart was only evil all the time.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YIHOVEH regretted that He made humankind on the earth, and His heart was deeply pained.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YIHOVEH said, “I will wipe out humankind, whom I have created, from the face of the ground, from humankind to livestock, crawling things and the flying creatures of the sky, because I regret that I made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Noah found favor in YIHOVEH’s eyes.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These are the genealogies of Noah. Noah was a righteous man. He was blameless among his generation. Noah continually walked with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Noah fathered three sons: Shem, Ham and Japheth.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 earth was ruined before EH'YEH, and the earth was filled with violence.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saw the earth, and behold it was ruined because all flesh had corrupted their way upon the earth.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EH'YEH said to Noah, “The end of all flesh is coming before Me, for the earth is filled with violence because of them. Behold, I am about to bring ruin upon them along with the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Make for yourself an ark of gopher wood. You shall make the ark with compartments and smear pitch on it, both inside and out.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this is how you shall make it: the length of the ark 300 cubits, its breadth 50 cubits, and its height 30 cubits.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shall make a roof for the ark, and you shall finish it to within a cubit from the top. You shall put the door of the ark in its side. You shall make it with lower, second, and third stories.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I am about to bring the flood—water upon the land—to destroy all flesh in which is the spirit of life from under the sky. Everything that is on the land will perish.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 will establish My covenant with you. So you shall come into the ark—you, your sons, your wife, and your sons’ wives with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Also of every living thing, of all flesh, you shall bring two of everything—male and female—into the ark to keep alive with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Of the flying creatures according to their kind, of the livestock according to their kind, of all the crawling creatures of the ground according to their kind—two of everything will come to you to keep them alive.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you: take for yourself every kind of edible food and gather it to yourself. It will be food for you and for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Noah did according to all that EH'YEH commanded him; he did so exactly.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