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YIHOVEH said to Noah, “Come—you and all your household—into the ark. For you only do I perceive as righteous before Me in this generation.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Of every clean animal you shall take with you seven of each kind, male and female; and of the animals which themselves are not clean two, male and female;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also of the flying creatures of the sky seven of every kind, male and female, to keep offspring alive on the face of the whole land.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in seven more days, I am going to make it rain upon the land forty days and forty nights, and I will wipe out all existence that I made from the face of the ground.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Noah did all just as YIHOVEH commanded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Noah was 600 years old when the flood came—water upon the land.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Noah, his sons, his wife, and his sons’ wives, entered the ark because of the floodwaters.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Of the clean animals and unclean animals, the flying creatures and everything that crawls on the ground,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two by two they came to Noah, into the ark, male and female, just as EH'YEH commanded Noah.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After the seven days, the floodwaters were upon the land.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In the six-hundredth year of Noah’s life, in the second month, on the seventeenth day of the month, on this day, all the water sources of the great deep burst open, and the windows of the sky were opened.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there was rain upon the land 40 days and 40 nights.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On that same day Noah, along with Noah’s sons Shem, Ham and Japheth, Noah’s wife and the three wives of Noah’s sons with them, entered the ark,</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they and every animal according to its kind, and all the livestock according to its kind, and every crawling creature that crawls on the land according to its kind, and every flying creature according to its kind, every bird, every winged creature.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So to Noah and into the ark they went by twos—all flesh in which was the spirit of life.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Those that came, male and female of all flesh, came just as EH'YEH commanded him. Then YIHOVEH shut him in.</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 flood was forty days upon the land, and the waters increased and lifted the ark, so that it rose above the land.</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 waters overpowered and became very mighty over the land, and the ark drifted on the surface of the water.</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 waters completely overpowered the land so that all the high mountains beneath the entire sky were covered.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waters rose 15 cubits higher, as the mountains were covered.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All flesh perished—those that crawl on the land, the flying creatures, livestock, wild animals, all creatures that swarm upon the land, and all humankind.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Everything that had the breath of the spirit of life in its nostrils—everything on dry land—died.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He wiped out all existence that was upon the surface of the ground, everything from people to livestock, to crawling creatures, and to flying creatures of the sky. They were wiped out off the land. Only Noah and those with him in the ark survived.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waters overpowered the land for 150 days.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