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14</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it came about in the days of Amraphel king of Shinar, Arioch king of Ellasar, Chedorlaomer king of Elam, and Tidal king of Goiim,</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that they made war with Bera king of Sodom, Birsha king of Gomorrah, Shinab king of Admah, Shemeber king of Zeboiim, and the king of Bela (this is Zoar).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All of these kings joined forces in the Valley of the Siddim (this is the Salt Sea).</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12 years they had served Chedorlaomer, but in the thirteenth year they rebelled.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 the fourteenth year Chedorlaomer came with the kings who were with him, and they defeated the Rephaim in Ashterot-karnaim, the Zuzim in Ham, and the Emim in Shaveh-kiryataim,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the Horites in the hill country of Seir as far as El-Paran, which is beside the wilderness.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they came again to En-mishpat (this is Kadesh), and they subdued all the territory of the Amalekites, as well as the Amorites who live in Hazazon-tamar.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the king of Sodom, the king of Gomorrah, the king of Admah, the king of Zeboiim, and the king of Bela (this is Zoar) went out and lined themselves up for battle with them in the Valley of the Siddim,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against Chedorlaomer king of Elam, Tidal king of Goiim, Amraphel king of Shinar, and Arioch king of Ellasar: four kings against five.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the Valley of the Siddim was full of tar pits, and as the kings of Sodom and Gomorrah fled, they fell into them, and those who remained fled to the hills.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they took all of Sodom and Gomorrah’s possessions and their food and left.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also took Lot, Abram’s nephew, and his possessions, and they left (as he was living in Sodom).</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a survivor came and told Abram the Hebrew, who was dwelling by the large trees belonging to Mamre the Amorite, the brother of Eschol and the brother of Aner—they were Abram’s allies.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When Abram heard that his kinsman had been taken captive, he rallied his trained men, those born in his household, 318 of them, and went in pursuit as far as Dan.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he divided his servants against them at night, and he defeated them and pursued them as far as Hovah, which is north of Damascus.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He brought back all the possessions, and also brought back his kinsman Lot and his possessions, as well as the women and the other people.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14</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Now after he returned from defeating Chedorlaomer and the kings who were with him, the king of Sodom went out to meet him in the Valley of Shaveh (this is the King’s Valley).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Melechizedek , king of Salem, brought out bread and wine—he was a priest of El Elyon.</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He blessed him and said, “Blessed be Abram by El Elyon, Creator of heaven and earth,</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blessed be El Elyon, Who gave over your enemies Into your hand.” Then Abram gave him a tenth of everything.</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the king of Sodom said to Abram, “Give me the people—the possessions take for yourself.”</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Abram said to the king of Sodom, “I raise my hand in oath to YIHOVEH, El Elyon, Creator of heaven and earth.</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Not a thread or even a sandal strap of all that is yours will I take, so you will not say, ‘I’ve made Abram rich!’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I claim nothing but what the young men have eaten, and the share of the men who went with me—Aner, Eschol, and Mamre—let them take their share.”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