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the word of YIHOVEH came to Abram in a vision saying, “Do not fear, Abram. I am your shield, your very great reward.”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Abram said, “ADONAI YIHOVEH, what will You give me, since I am living without children, and the heir of my household is Eliezer of Damascus?”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Abram said, “Look! You have given me no seed, so a house-born servant is my heir.”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behold, the word of YIHOVEH came to him saying, “This one will not be your heir, but in fact, one who will come from your own body will be your heir.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took him outside and said, “Look up now, at the sky, and count the stars—if you are able to count them.” Then He said to him, “So shall your seed be.”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believed in YIHOVEH and He reckoned it to him as righteousness.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said to him, “I am YIHOVEH who brought you out from Ur of the Chaldeans, in order to give you this land to inherit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he said, “ADONAI YIHOVEH, how will I know that I will inherit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 said to him, “Bring Me a three year old young cow, a three year old she-goat, a three year old ram, a turtle-dove and a young bird.”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he brought all these to Him and cut them in half, and put each piece opposite the other; but he did not cut the birds.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birds of prey came down upon the carcasses, but Abram drove them away.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 sun was about to set and a deep sleep fell on Abram, behold, terror of great darkness was falling upon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said to Abram, “Know for certain that your seed will be strangers in a land that is not theirs, and they will be enslaved and oppressed 400 years.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I am going to judge the nation that they will serve. Afterward they will go out with many possessions.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you, you will come to your fathers in peace. You will be buried at a good old age.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in the fourth generation they will return here—for the iniquity of the Amorites is not yet complete.”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the sun set and it became dark, behold, there was a smoking oven and a fiery torch that passed between these pieces.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that day YIHOVEH cut a covenant with Abram, saying, “I give this land to your seed, from the river of Egypt to the great river, the Euphrates River: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Kenite, the Kenizzites, the Kadmonites,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Hittites, the Perizzites, the Raphaites,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Amorites, the Canaanites, the Girgashites, and the Jebusites.”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