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Isaac called for Jacob, blessed him, commanded him and said to him, “Don’t take a wife from the daughters of Canaan.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Get up, go to Paddan-aram, to the house of Bethuel, your mother’s father, and take for yourself a wife from there, from the daughters of Laban, your mother’s brother.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may EL SHADDAI bless you, and make you fruitful and multiply you so that you will become an assembly of peoples.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may he give you the blessing of Abraham, to you and to your seed with you that you may take possession of the land of your sojourn, which Elohim gave to Abraham.”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Isaac sent Jacob away and he went toward Paddan-aram, to Laban the son of Bethuel the Aramean, the brother of Rebekah, the mother of Jacob and Esau.</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Esau saw that Isaac blessed Jacob when he sent him to Paddan-aram to take for himself a wife from there, when he blessed him and commanded him saying, “Don’t take a wife from the daughters of Canaan.”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Jacob listened to his father Isaac and to his mother and went toward Paddan-aram.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Esau saw that the daughters of Canaan were contemptible in his father Isaac’s eyes.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Esau went to Ishmael and took Mahalath, the daughter of Ishmael Abraham’s son, Nebaioth’s sister for his wife, besides his other wives.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Jacob left Beer-sheba and went toward Haran.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happened upon a certain place and spent the night there, for the sun had set. So he took one of the stones from the place and put it by his head and lay down in that place.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dreamed: All of a sudden, there was a stairway set up on the earth and its top reaching to the heavens—and behold, angels of EH’YEH going up and down on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Surprisingly, YIHOVEH was standing on top of it and He said, “I am YIHOVEH, Elohei of your father Abraham and Elohei of Isaac. The land on which you lie, I will give it to you and to your seed.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Your seed will be as the dust of the land, and you will burst forth to the west and to the east and to the north and to the south. And in you all the families of the earth will be blessed—and in your seed.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Behold, I am with you, and I will watch over you wherever you go, and I will bring you back to this land, for I will not forsake you until I have done what I promised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Jacob woke up from his sleep and said, “Undoubtedly, YIHOVEH is in this place—and I was unaware.”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he was afraid and said, “How fearsome this place is! This is none other than the House of Elohim—this must be the gate of heaven!”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Early in the morning Jacob got up and took the stone, which he had placed by his head, and set it up as a memorial stone and poured oil on top of it.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called the name of that place Beth-El (though originally the city’s name was Luz).</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Jacob made a vow saying, “If Elohim will be with me and watch over me on this way that I am going, and provide me food to eat and clothes to wear,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I return in shalom to my father’s house, then YIHOVEH will be Elohim.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this stone which I set up as a memorial stone will become Elohim’s House, and of everything You provide me I will definitely give a tenth of it to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