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EH’YEH called to Moses and spoke to him out of the Tent of Meeting,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“Speak to Bnei-Yisrael, and tell them: When anyone of you brings an offering to YIHOVEH, you may present your offering of livestock, from the herd or from the flock.</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“If his sacrifice is a burnt offering from the herd, he is to present a male without blemish. He is to offer it at the entrance of the Tent of Meeting, so that he may be accepted before YIHOVEH.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is to lay his hand on the head of the burnt offering, so that it will be accepted for him to make atonement on his behalf.</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is to slaughter the bull before YIHOVEH. Then Aaron’s sons, the kohanim, are to present the blood and splash it around on the altar that is at the entrance of the Tent of Meeting.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is to skin the burnt offering and cut it into pieces.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sons of Aaron the kohen are to place fire on the altar and arrange wood upon the fire.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Aaron’s sons, the kohanim, shall ­arrange the pieces, the head, and the fat upon the wood that is on the fire which is atop the altar.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its innards and its legs he is to wash with water. The kohen should burn it all up as smoke on the altar, for a burnt offering made by fire—a soothing aroma to YIHOVEH.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“If his sacrifice is from the flock, from the sheep or from the goats, for a burnt offering, he shall bring a male without blemish.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is to slaughter it on the north side of the altar before YIHOVEH. Aaron’s sons, the kohanim, are to splash its blood around on the altar.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is to cut it into pieces, with its head and its fat. The kohen shall then arrange them upon the wood that is on the fire that is atop the altar,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the innards and the legs he is to wash with water. The kohen is to offer it all, and burn it on the altar. It is a burnt offering, made by fire—a soothing aroma to YIHOVEH.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“If his sacrifice to YIHOVEH is a burnt offering of birds, then he shall bring his offering of turtledoves or young pigeons.</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kohen is to bring it to the altar, wring off its head, and burn it on the altar. Then its blood is to be drained out on the side of the altar.</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Also he is to cut out its digestive tract with its filth, and cast it beside the altar on the east side, into the place of the fat ashes.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He shall tear it by its wings, but not divide it up. The kohen shall burn it upon the altar, on the wood that is on the fire. It is a burnt offering, made by fire—a soothing aroma to YIHOVEH.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