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“Command Bnei-Yisrael to send out from the camp everyone with tza'arat, who has some kind of discharge, or any contaminated by a dead body.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Whether male or female, you are to send them outside the camp so as not to defile the camp where I am dwelling among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Bnei-Yisrael did, sending them outside the camp. Just as EH’YEH spoke to Moses, so Bnei-Yisrael did.</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“Say to Bnei-Yisrael: Whenever a man or woman commits any sins against any person, thus breaking faith with YIHOVEH that soul bears guilt.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That person is to confess the sin he has committed, make full restitution for his wrong, add one fifth to it and give it to the one he wronged.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if that person has no close relative to whom to pay the restitution, the restitution belongs to YIHOVEH. It is to be given to the kohen along with the ram of atonement with which he is to make atonement for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“Every contribution from all the sacred things that Bnei-Yisrael brings to the kohen will belong to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Each one’s sacred holy gifts are his own, but whatever each man gives to the kohen belongs to that kohen.”</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“Speak to Bnei-Yisrael and say to them: Suppose some man’s wife goes astray and is unfaithful to 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another man has sexual relations with her, but it is hidden from her husband’s eyes and her impurity is not detected. Yet there was no witness against her and she was not caught in the act.</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a spirit of jealousy overcomes him and he is suspicious of his wife, when she is impure. Or a spirit of jealousy overcomes him and he suspects his wife, yet she is not impure.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he should take his wife to the kohen. He must also bring a tenth of an ephah of barley flour as an offering for her. He is not to pour oil or put incense on it, because it is an offering for jealousy, a reminder offering drawing attention to guiltiness.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kohen is to bring her near and have her stand before YIHOVEH.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the kohen is to take some holy water in a clay jar and take some dust from the floor of the Tabernacle and put it into the water.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 kohen will have the woman stand before YIHOVEH, loosen the woman’s hair, put into her hands the reminder offering, the offering for jealousy, while in the kohen’s own hands are the bitter waters that bring a curse.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kohen will have her swear under oath, then say to the woman, ‘If no man other than your husband has slept with you, and if you have not gone astray into impurity from your husband, may this bitter water that brings a curse not harm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however, you have gone astray from your husband and if you became impure and had sexual relations with a man other than your husband’—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the kohen is to have the woman swear under this oath of a curse, and say to the woman—‘then let YIHOVEH cause you to be cursed and denounced among your people when YIHOVEH causes your thigh to rot and your belly to swell.</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“May this water which brings a curse enter your body and cause your belly to swell and your thigh to rot.’ “The woman is to say, ‘Amen, amen!’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the kohen is to write these curses on a scroll and wash them into the waters of bitterness.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kohen will then have the woman drink the bitter water bearing curses, so that the water of the curses of bitterness enters her.</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 kohen is to take the jealousy offering from the woman’s hand, wave the offering before YIHOVEH and bring it to the altar.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kohen is to take a handful of the grain offering and burn it up in smoke on the altar as a memorial offering. The kohen will then have the woman drink the water.</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“When she is made to drink the water that carries the curse, if she has defiled herself and been unfaithful to her husband, it will enter her and cause bitterness—her abdomen will swell and her thigh will waste away. She will be accursed among her people.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If, however, the woman has not defiled herself and is clean, she will be free from guilt and be able to have children.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“This is the Torah regarding jealousy, when a woman goes astray from her husband and defiles herself,</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or when a spirit of jealousy comes over a man and he jealously suspects his wife. The kohen is to have her stand before YIHOVEH and apply this entire Torah to her.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husband will be free of guilt, but that woman will bear her guilt.”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