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Moshe and Aharon,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is the regulation from the Torah which YIHOVEH has commanded. Tell the people of Isra’el to bring you a young red female cow without fault or defect and which has never borne a yoke.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give it to El‘azar the cohen; it is to be brought outside the camp and slaughtered in front of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El‘azar the cohen is to take some of its blood with his finger and sprinkle this blood toward the front of the tent of meeting seven times.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heifer is to be burned to ashes before his eyes — its skin, meat, blood and dung is to be burned to ashes.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cohen is to take cedar-wood, hyssop and scarlet yarn and throw them onto the heifer as it is burning up.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 cohen is to wash his clothes and himself in water, after which he may re-enter the camp; but the cohen will remain unclean until evening.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person who burned up the heifer is to wash his clothes and himself in water, but he will remain unclean until evening.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man who is clean is to collect the ashes of the heifer and store them outside the camp in a clean place. They are to be kept for the community of the people of Isra’el to prepare water for purification from sin.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one who collected the ashes of the heifer is to wash his clothes and be unclean until evening. For the people of Isra’el and for the foreigner staying with them this will be a permanent regulation.</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“Anyone who touches a corpse, no matter whose dead body it is, will be unclean for seven days.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must purify himself with [these ashes] on the third and seventh days; then he will be clean. But if he does not purify himself the third and seventh days, he will not be clean.</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Anyone who touches a corpse, no matter whose dead body it is, and does not purify himself has defiled the tabernacle of YIHOVEH. That person will be cut off from Isra’el, because the water for purification was not sprinkled on him. He will be unclean; his uncleanness is still on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“This is the law: when a person dies in a tent, everyone who enters the tent and everything in the tent will be unclean for seven days.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 open container without a cover closely attached is unclean.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Also whoever is in an open field and touches a corpse, whether of someone killed by a weapon or of someone who died naturally, or the bone of a person, or a grave, will be unclean for seven days.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 unclean person they are to take some of the ashes of the animal burned up as a purification from sin and add them to fresh water in a container.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 clean person is to take a bunch of hyssop leaves, dip it in the water and sprinkle it on the tent, on all the containers, on the people who were there, and on the person who touched the bone or the person killed or the one who died naturally or the grave.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clean person will sprinkle the unclean person on the third and seventh days. On the seventh day he will purify him; then he will wash his clothes and himself in water; and he will be clean at evening.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person who remains unclean and does not purify himself will be cut off from the community because he has defiled the sanctuary of YIHOVEH. The water for purification has not been sprinkled on him; he is unclean.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This is to be a permanent regulation for them. The person who sprinkles the water for purification is to wash his clothes. Whoever touches the water for purification will be unclean until evening.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Anything the unclean person touches will be unclean, and anyone who touches him will be unclean until evening.”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