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said to Moshe,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“Give an order to the people of Isra’el. Tell them, ‘You are to take care to offer me at the proper time the food presented to me as offerings made by fire, providing a fragrant aroma for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Tell them, ‘This is the offering made by fire that you are to bring to YIHOVEH: male lambs in their first year and without defect, two daily as a regular burnt offering.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Offer the one lamb in the morning and the other lamb at dusk,</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along with two quarts of fine flour as a grain offering, mixed with one quart of oil from pressed olives.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It is the regular burnt offering, the same as was offered on Mount Sinai to give a fragrant aroma, an offering made by fire for YIHOVEH.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Its drink offering is to be one-quarter hin for one lamb; in the Holy Place you are to pour out a drink offering of intoxicating liquor to YIHOVEH.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other lamb you are to present at dusk; present it with the same kind of grain offering and drink offering as in the morning; it is an offering made by fire, with a fragrant aroma for YIHOVEH.</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“‘On Shabbat offer two male lambs in their first year and without defect, with one gallon of fine flour as a grain offering, mixed with olive oil, and its drink offering.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This is the burnt offering for every Shabbat, in addition to the regular burnt offering and its drink offering.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“‘At each Rosh-Hodesh of yours, you are to present a burnt offering to YIHOVEH consisting of two young bulls, one ram and seven male lambs in their first year and without defect;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with six quarts of fine flour mixed with olive oil as a grain offering for the one ram;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two quarts of fine flour mixed with olive oil as a grain offering for each lamb. This will be the burnt offering giving a fragrant aroma, an offering made by fire for YIHOVEH.</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Their drink offerings will be two quarts of wine for a bull, one-and-one-third quarts for the ram, and one quart for each lamb. This is the burnt offering for every Rosh-Hodesh throughout the months of the year.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Also a male goat is to be offered as a sin offering to YIHOVEH, in addition to the regular burnt offering and its drink offering.</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“‘In the first month, on the fourteenth day of the month, is YIHOVEH’s Pesach.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On the fifteenth day of the month is to be a feast. Matzah is to be eaten for seven days.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first day is to be a holy convocation: do not do any kind of ordinary work;</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present an offering made by fire, a burnt offering, to YIHOVEH, consisting of two young bulls, one ram, and seven male lambs in their first year (they are to be without defect for you)</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with their grain offering, fine flour mixed with olive oil. Offer six quarts for a bull, four quarts for the ram,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two quarts for each of the seven lambs;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also a male goat as a sin offering, to make atonement for you.</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You are to offer these in addition to the morning burnt offering, which is the regular burnt offering.</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In this fashion you are to offer daily, for seven days, the food of the offering made by fire, making a fragrant aroma for YIHOVEH; it is to be offered in addition to the regular burnt offering and its drink offering.</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On the seventh day you are to have a holy convocation; do not do any kind of ordinary work.</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“‘On the day of the firstfruits, when you bring a new grain offering to YIHOVEH in your feast of Shavu‘ot, you are to have a holy convocation; do not do any kind of ordinary work;</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present a burnt offering as a fragrant aroma for YIHOVEH, consisting of two young bulls, one ram, seven male lambs in their first year,</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and their grain offering — fine flour mixed with olive oil, six quarts for each bull, four quarts for the one ram,</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and two quarts for each of the seven lambs —</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plus a male goat to make atonement for you.</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You are to offer these in addition to the regular burnt offering and its grain offering (they are to be without defect for you), with their drink offerings.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