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“Observe the month of Aviv, and keep Pesach to YIHOVEH ELOHEIKHA; for in the month of Aviv, YIHOVEH ELOHEIKHA brought you out of Egypt at night.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are to sacrifice the Pesach offering from flock and herd to YIHOVEH ELOHEIKHA in the place where YIHOVEH will choose to have his name live.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not to eat any hametz with it; for seven days you are to eat with it matzah, the bread of affliction; for you came out of the land of Egypt in haste. Thus you will remember the day you left the land of Egypt as long as you live.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 leaven is to be seen with you anywhere in your territory for seven days. None of the meat from your sacrifice on the first day in the evening is to remain all night until morning.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may not sacrifice the Pesach offering in just any of the towns that YIHOVEH ELOHEIKHA is giving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at the place where YIHOVEH ELOHEIKHA will choose to have his name live — there is where you are to sacrifice the Pesach offering, in the evening, when the sun sets, at the time of year that you came out of Egypt.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are to roast it and eat it in the place YIHOVEH ELOHEIKHA will choose; in the morning you will return and go to your tents.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six days you are to eat matzah; on the seventh day there is to be a festive assembly for YIHOVEH ELOHEIKHA; do not do any kind of work.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are to count seven weeks; you are to begin counting seven weeks from the time you first put your sickle to the standing grain.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to observe the festival of Shavu‘ot [weeks] for YIHOVEH ELOHEIKHA with a voluntary offering, which you are to give in accordance with the degree to which YIHOVEH ELOHEIKHA has prospered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are to rejoice in the presence of YIHOVEH ELOHEIKHA — you, your sons and daughters, your male and female slaves, the L’vi’im living in your towns, and the foreigners, orphans and widows living among you — in the place where YIHOVEH ELOHEIKHA will choose to have his name live.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Remember that you were a slave in Egypt; then you will keep and obey these laws.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are to keep the festival of Sukkot for seven days after you have gathered the produce of your threshing-floor and winepress.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Rejoice at your festival — you, your sons and daughters, your male and female slaves, the L’vi’im, and the foreigners, orphans and widows living among you.</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Seven days you are to keep the festival for YIHOVEH ELOHEIKHA in the place YIHOVEH ELOHEIKHA will choose, because YIHOVEH ELOHEIKHA will bless you in all your crops and in all your work, so you are to be full of joy!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“Three times a year all your men are to appear in the presence of YIHOVEH ELOHEIKHA in the place which he will choose — at the festival of matzah, at the festival of Shavu‘ot and at the festival of Sukkot. They are not to show up before YIHOVEH empty-handed,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every man is to give what he can, in accordance with the blessing YIHOVEH ELOHEIKHA has given you.</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are to appoint judges and officers for all your gates [in the cities] YIHOVEH ELOHEIKHA is giving you, tribe by tribe; and they are to judge the people with righteous judgment.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are not to distort justice or show favoritism, and you are not to accept a bribe, for a gift blinds the eyes of the wise and twists the words of even the upright.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Justice, only justice, you must pursue; so that you will live and inherit the land YIHOVEH ELOHEIKHA is giving you.</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“You are not to plant any sort of tree as a sacred pole beside the altar of YIHOVEH ELOHEIKHA that you will make for yourselves.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Likewise, do not set up a standing-stone; YIHOVEH ELOHEIKHA hates such things.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