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“You are not to sacrifice to YIHOVEH ELOHEIKHA a cow or sheep that has a defect or anything wrong with it; that would be an abomination to YIHOVEH ELOHEIKHA.</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“If there is found among you, within any of your gates [in any city] that YIHOVEH ELOHEIKHA gives you, a man or woman who does what YIHOVEH ELOHEIKHA sees as wicked, transgressing his covenant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by going and serving other idols and worshipping them, the sun, the moon, or anything in the sky — something I have forbidden —</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it is told to you, or you hear about it; then you are to investigate the matter diligently. If it is true, if it is confirmed that such detestable things are being done in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you are to bring the man or woman who has done this wicked thing to your city gates, and stone that man or woman to death.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death sentence is to be carried out only if there was testimony from two or three witnesses; he may not be sentenced to death on the testimony of only one witness.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witnesses are to be the first to stone him to death; afterwards, all the people are to stone him. Thus you will put an end to this wickedness among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a case comes before you at your city gate which is too difficult for you to judge, concerning bloodshed, civil suit, personal injury or any other controversial issue; you are to get up, go to the place which YIHOVEH ELOHEIKHA will choose,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appear before the cohanim, who are L’vi’im, and the judge in office at the time. Seek their opinion, and they will render a verdict for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will then act according to what they have told you there in that place which YIHOVEH will choose; you are to take care to act according to all their instructions.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 accordance with the Torah they teach you, you are to carry out the judgment they render, not turning aside to the right or the left from the verdict they declare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Anyone presumptuous enough not to pay attention to the cohen appointed there to serve YIHOVEH ELOHEIKHA or to the judge — that person must die. Thus you will exterminate such wickedness from Isra’el —</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all the people will hear about it and be afraid to continue acting presumptuously.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you have entered the land YIHOVEH ELOHEIKHA is giving you, have taken possession of it and are living there, you may say, ‘I want to have a king over me, like all the other nations around me.’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In that event, you must appoint as king the one whom YIHOVEH ELOHEIKHA will choose. He must be one of your kinsmen, this king you appoint over you — you are forbidden to appoint a foreigner over you who is not your kinsman.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However, he is not to acquire many horses for himself or have the people return to Egypt to obtain more horses, inasmuch as YIHOVEH told you never to go back that way again.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Likewise, he is not to acquire many wives for himself, so that his heart will not turn away; and he is not to acquire excessive quantities of silver and gold.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he has come to occupy the throne of his kingdom, he is to write a copy of this Torah for himself in a scroll, from the one the cohanim and L’vi’im use.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It is to remain with him, and he is to read in it every day, as long as he lives; so that he will learn to fear YIHOVEH ELOHAV and keep all the words of this Torah and these laws and obey them;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that he will not think he is better than his kinsmen; and so that he will not turn aside either to the right or to the left from the mitzvah. In this way he will prolong his own reign and that of his children in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