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“A man is not to take his father’s wife, thus violating his father’s rights.</w:t>
      </w:r>
    </w:p>
    <w:p w:rsidR="00000000" w:rsidDel="00000000" w:rsidP="00000000" w:rsidRDefault="00000000" w:rsidRPr="00000000" w14:paraId="00000006">
      <w:pPr>
        <w:rPr>
          <w:sz w:val="24"/>
          <w:szCs w:val="24"/>
        </w:rPr>
      </w:pPr>
      <w:r w:rsidDel="00000000" w:rsidR="00000000" w:rsidRPr="00000000">
        <w:rPr>
          <w:rtl w:val="0"/>
        </w:rPr>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9">
      <w:pPr>
        <w:ind w:firstLine="720"/>
        <w:rPr>
          <w:b w:val="1"/>
          <w:bCs w:val="1"/>
          <w:sz w:val="24"/>
          <w:szCs w:val="24"/>
        </w:rPr>
      </w:pPr>
      <w:r w:rsidDel="00000000" w:rsidR="00000000" w:rsidRPr="00000000">
        <w:rPr>
          <w:rtl w:val="0"/>
        </w:rPr>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 man with crushed or damaged private parts may not enter the assembly of YIHOVEH.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 mamzer may not enter the assembly of YIHOVEH, nor may his descendants down to the tenth generation enter the assembly of YIHOVEH.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 ‘Amoni or Mo’avi may enter the assembly of YIHOVEH, nor may any of his descendants down to the tenth generation ever enter the assembly of YIHOVEH,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because they did not supply you with food and water when you were on the road after leaving Egypt, and because they hired Bil‘am the son of B‘or from P’tor in Aram-Naharayim to put a curse on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YIHOVEH ELOHEIKHA would not listen to Bil‘am; rather, YIHOVEH ELOHEIKHA turned the curse into a blessing for you; because YIHOVEH ELOHEIKHA loved you.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you are never to seek their peace or well being, as long as you live.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you are not to detest an Edomi, because he is your brother; and you are not to detest an Egyptian, because you lived as a foreigner in his land.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third generation of children born to them may enter the assembly of YIHOVEH.</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“When you are in camp, at war with your enemies, you are to guard yourself against anything bad.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If there is a man among you who is unclean because of a nocturnal emission, he is to go outside the camp; he is not to enter the camp.</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When evening arrives he is to bathe himself in water, and after sunset he may enter the camp.</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Also you are to have an area outside the camp to use as a latrine.</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You must include a trowel with your equipment, and when you relieve yourself, you are to dig a hole first and afterwards cover your excrement.</w:t>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For YIHOVEH ELOHEIKHA moves about in your camp to rescue you and to hand over your enemies to you. Therefore your camp must be a holy place. YIHOVEH should not see anything indecent among you, or he will turn away from you.</w:t>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4">
      <w:pPr>
        <w:ind w:firstLine="720"/>
        <w:rPr>
          <w:b w:val="1"/>
          <w:bCs w:val="1"/>
          <w:sz w:val="24"/>
          <w:szCs w:val="24"/>
        </w:rPr>
      </w:pPr>
      <w:r w:rsidDel="00000000" w:rsidR="00000000" w:rsidRPr="00000000">
        <w:rPr>
          <w:rtl w:val="0"/>
        </w:rPr>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“If a slave has escaped from his master and taken refuge with you, you are not to hand him back to his master.</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Allow him to stay with you, in whichever place suits him best among your settlements; do not mistreat him.</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“No woman of Isra’el is to engage in ritual prostitution, and no man of Isra’el is to engage in ritual homosexual prostitution.</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Nothing earned through heterosexual or homosexual prostitution is to be brought into the house of YIHOVEH ELOHEIKHA in fulfillment of any vow, for both of these are abhorrent to YIHOVEH ELOHEIKHA.</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“You are not to lend at interest to your brother, no matter whether the loan is of money, food or anything else that can earn interest.</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To an outsider you may lend at interest, but to your brother you are not to lend at interest, so that YIHOVEH ELOHEIKHA will prosper you in everything you set out to do in the land you are entering in order to take possession of it.</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“When you make a vow to YIHOVEH ELOHEIKHA, you are not to delay in fulfilling it, for YIHOVEH ELOHEIKHA will certainly demand it of you, and your failure to do so will be your sin.</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If you choose not to make a vow at all, that will not be a sin for you;</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but if a vow passes your lips, you must take care to perform it according to what you voluntarily vowed to YIHOVEH ELOHEIKHA, what you promised in words spoken aloud.</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“When you enter your neighbor’s vineyard, you may eat enough grapes to satisfy your appetite; but you are not to put any in your basket.</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When you enter your neighbor’s field of growing grain, you may pluck ears with your hand; but you are not to put a sickle to your neighbor’s grain.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