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Moshe ascended from the plains of Mo’av to Mount N’vo, to the summit of Pisgah, across from Yericho. There EH’YEH showed him all the land — Gil‘ad as far as Dan,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all Naftali, the land of Efrayim and M’nasheh, the land of Y’hudah all the way to the sea beyond,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Negev, and the ‘Aravah, including the valley where Yericho, the City of Date-Palms, as far away as Tzo‘ar.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EH’YEH said to him, “This is the land concerning which I swore to Avraham, Yitz’chak and Ya‘akov, ‘I will give it to your descendants.’ I have let you see it with your eyes, but you will not cross over there.”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Moshe, the servant of EH'YEH, died there in the land of Mo’av, as EH'YEH had said.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was buried in the valley across from Beit-P‘or in the land of Mo’av, but to this day no one knows where his grave is.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Moshe was 120 years old when he died, with eyes undimmed and vigor undiminished.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people of Isra’el mourned Moshe on the plains of Mo’av for thirty days; after this, the days of crying and mourning for Moshe ended.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Y’hoshua the son of Nun was full of the Spirit of wisdom, for Moshe had laid his hands on him, and the people of Isra’el heeded him and did what EH'YEH had ordered Moshe.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Since that time there has not arisen in Isra’el a prophet like Moshe, whom EH'YEH knew face to face.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What signs and wonders EH'YEH sent him to perform in the land of Egypt upon Pharaoh, all his servants and all his land!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What might was in his hand! What great terror he evoked before the eyes of all 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